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rPr>
          <w:rFonts w:ascii="宋体" w:hAnsi="宋体" w:eastAsia="宋体" w:cs="宋体"/>
          <w:b/>
          <w:bCs/>
          <w:color w:val="auto"/>
          <w:sz w:val="72"/>
          <w:szCs w:val="72"/>
        </w:rPr>
      </w:pPr>
    </w:p>
    <w:p>
      <w:pPr>
        <w:pStyle w:val="3"/>
        <w:ind w:firstLine="0"/>
        <w:rPr>
          <w:rFonts w:ascii="宋体" w:hAnsi="宋体" w:eastAsia="宋体" w:cs="宋体"/>
          <w:color w:val="auto"/>
        </w:rPr>
      </w:pPr>
    </w:p>
    <w:p>
      <w:pPr>
        <w:spacing w:line="560" w:lineRule="exact"/>
        <w:jc w:val="center"/>
        <w:rPr>
          <w:rFonts w:cs="宋体"/>
          <w:b/>
          <w:bCs/>
          <w:color w:val="auto"/>
          <w:spacing w:val="11"/>
          <w:w w:val="86"/>
          <w:sz w:val="44"/>
          <w:szCs w:val="44"/>
          <w:lang w:eastAsia="zh-CN"/>
        </w:rPr>
      </w:pPr>
      <w:r>
        <w:rPr>
          <w:rFonts w:hint="eastAsia" w:cs="宋体"/>
          <w:b/>
          <w:bCs/>
          <w:color w:val="auto"/>
          <w:sz w:val="44"/>
          <w:szCs w:val="44"/>
          <w:lang w:eastAsia="zh-CN"/>
        </w:rPr>
        <w:t>天津轻工职业技术学院能源托管项目</w:t>
      </w:r>
    </w:p>
    <w:p>
      <w:pPr>
        <w:spacing w:line="360" w:lineRule="auto"/>
        <w:jc w:val="center"/>
        <w:rPr>
          <w:rFonts w:cs="宋体"/>
          <w:b/>
          <w:bCs/>
          <w:color w:val="auto"/>
          <w:sz w:val="21"/>
          <w:szCs w:val="21"/>
          <w:lang w:eastAsia="zh-CN"/>
        </w:rPr>
      </w:pPr>
    </w:p>
    <w:p>
      <w:pPr>
        <w:pStyle w:val="3"/>
        <w:spacing w:line="480" w:lineRule="auto"/>
        <w:ind w:firstLine="0"/>
        <w:jc w:val="center"/>
        <w:rPr>
          <w:rFonts w:hint="default" w:ascii="宋体" w:hAnsi="宋体" w:eastAsia="宋体" w:cs="宋体"/>
          <w:b/>
          <w:color w:val="auto"/>
          <w:sz w:val="44"/>
          <w:szCs w:val="44"/>
          <w:lang w:val="en-US" w:eastAsia="zh-CN"/>
        </w:rPr>
      </w:pPr>
      <w:r>
        <w:rPr>
          <w:rFonts w:hint="eastAsia" w:ascii="宋体" w:hAnsi="宋体" w:eastAsia="宋体" w:cs="宋体"/>
          <w:b/>
          <w:color w:val="auto"/>
          <w:sz w:val="44"/>
          <w:szCs w:val="44"/>
          <w:lang w:val="en-US" w:eastAsia="zh-CN"/>
        </w:rPr>
        <w:t>项目需求书</w:t>
      </w:r>
    </w:p>
    <w:p>
      <w:pPr>
        <w:pStyle w:val="3"/>
        <w:ind w:firstLine="686"/>
        <w:rPr>
          <w:rFonts w:ascii="宋体" w:hAnsi="宋体" w:eastAsia="宋体" w:cs="宋体"/>
          <w:color w:val="auto"/>
          <w:sz w:val="36"/>
          <w:szCs w:val="36"/>
        </w:rPr>
      </w:pPr>
    </w:p>
    <w:p>
      <w:pPr>
        <w:pStyle w:val="3"/>
        <w:ind w:firstLine="686"/>
        <w:rPr>
          <w:rFonts w:ascii="宋体" w:hAnsi="宋体" w:eastAsia="宋体" w:cs="宋体"/>
          <w:color w:val="auto"/>
          <w:sz w:val="36"/>
          <w:szCs w:val="36"/>
        </w:rPr>
      </w:pPr>
    </w:p>
    <w:p>
      <w:pPr>
        <w:pStyle w:val="3"/>
        <w:ind w:firstLine="686"/>
        <w:rPr>
          <w:rFonts w:ascii="宋体" w:hAnsi="宋体" w:eastAsia="宋体" w:cs="宋体"/>
          <w:color w:val="auto"/>
          <w:sz w:val="36"/>
          <w:szCs w:val="36"/>
        </w:rPr>
      </w:pPr>
    </w:p>
    <w:p>
      <w:pPr>
        <w:pStyle w:val="3"/>
        <w:ind w:firstLine="686"/>
        <w:rPr>
          <w:rFonts w:ascii="宋体" w:hAnsi="宋体" w:eastAsia="宋体" w:cs="宋体"/>
          <w:color w:val="auto"/>
          <w:sz w:val="36"/>
          <w:szCs w:val="36"/>
        </w:rPr>
      </w:pPr>
    </w:p>
    <w:p>
      <w:pPr>
        <w:pStyle w:val="3"/>
        <w:ind w:firstLine="686"/>
        <w:rPr>
          <w:rFonts w:ascii="宋体" w:hAnsi="宋体" w:eastAsia="宋体" w:cs="宋体"/>
          <w:color w:val="auto"/>
          <w:sz w:val="36"/>
          <w:szCs w:val="36"/>
        </w:rPr>
      </w:pPr>
    </w:p>
    <w:p>
      <w:pPr>
        <w:pStyle w:val="3"/>
        <w:ind w:right="-197" w:rightChars="-82" w:firstLine="286" w:firstLineChars="89"/>
        <w:jc w:val="center"/>
        <w:rPr>
          <w:rFonts w:ascii="宋体" w:hAnsi="宋体" w:eastAsia="宋体" w:cs="宋体"/>
          <w:b/>
          <w:color w:val="auto"/>
          <w:sz w:val="32"/>
          <w:szCs w:val="32"/>
        </w:rPr>
      </w:pPr>
      <w:bookmarkStart w:id="1" w:name="_GoBack"/>
      <w:bookmarkEnd w:id="1"/>
      <w:r>
        <w:rPr>
          <w:rFonts w:hint="eastAsia" w:ascii="宋体" w:hAnsi="宋体" w:eastAsia="宋体" w:cs="宋体"/>
          <w:b/>
          <w:color w:val="auto"/>
          <w:kern w:val="0"/>
          <w:sz w:val="32"/>
          <w:szCs w:val="32"/>
        </w:rPr>
        <w:t>采购人</w:t>
      </w:r>
      <w:r>
        <w:rPr>
          <w:rFonts w:hint="eastAsia" w:ascii="宋体" w:hAnsi="宋体" w:eastAsia="宋体" w:cs="宋体"/>
          <w:b/>
          <w:color w:val="auto"/>
          <w:sz w:val="32"/>
          <w:szCs w:val="32"/>
        </w:rPr>
        <w:t>：</w:t>
      </w:r>
      <w:r>
        <w:rPr>
          <w:rFonts w:hint="eastAsia" w:ascii="宋体" w:hAnsi="宋体" w:eastAsia="宋体" w:cs="宋体"/>
          <w:b/>
          <w:color w:val="auto"/>
          <w:sz w:val="32"/>
          <w:szCs w:val="32"/>
          <w:lang w:eastAsia="zh-CN"/>
        </w:rPr>
        <w:t>天津轻工职业技术学院</w:t>
      </w:r>
    </w:p>
    <w:p>
      <w:pPr>
        <w:pStyle w:val="3"/>
        <w:tabs>
          <w:tab w:val="left" w:pos="3281"/>
          <w:tab w:val="center" w:pos="4711"/>
        </w:tabs>
        <w:ind w:left="-142" w:leftChars="-59" w:right="-197" w:rightChars="-82" w:firstLine="142"/>
        <w:jc w:val="center"/>
        <w:rPr>
          <w:rFonts w:ascii="宋体" w:hAnsi="宋体" w:eastAsia="宋体" w:cs="宋体"/>
          <w:b/>
          <w:bCs/>
          <w:color w:val="auto"/>
          <w:kern w:val="0"/>
          <w:sz w:val="32"/>
          <w:szCs w:val="32"/>
        </w:rPr>
      </w:pPr>
    </w:p>
    <w:p>
      <w:pPr>
        <w:pStyle w:val="3"/>
        <w:tabs>
          <w:tab w:val="left" w:pos="3281"/>
          <w:tab w:val="center" w:pos="4711"/>
        </w:tabs>
        <w:ind w:right="-197" w:rightChars="-82" w:firstLine="0"/>
        <w:jc w:val="center"/>
        <w:rPr>
          <w:rFonts w:ascii="宋体" w:hAnsi="宋体" w:eastAsia="宋体" w:cs="宋体"/>
          <w:b/>
          <w:color w:val="auto"/>
          <w:kern w:val="0"/>
          <w:sz w:val="32"/>
          <w:szCs w:val="32"/>
        </w:rPr>
      </w:pPr>
      <w:r>
        <w:rPr>
          <w:rFonts w:ascii="宋体" w:hAnsi="宋体" w:eastAsia="宋体" w:cs="宋体"/>
          <w:b/>
          <w:color w:val="auto"/>
          <w:kern w:val="0"/>
          <w:sz w:val="32"/>
          <w:szCs w:val="32"/>
        </w:rPr>
        <w:t>20</w:t>
      </w:r>
      <w:r>
        <w:rPr>
          <w:rFonts w:hint="eastAsia" w:ascii="宋体" w:hAnsi="宋体" w:eastAsia="宋体" w:cs="宋体"/>
          <w:b/>
          <w:color w:val="auto"/>
          <w:kern w:val="0"/>
          <w:sz w:val="32"/>
          <w:szCs w:val="32"/>
        </w:rPr>
        <w:t>24年</w:t>
      </w:r>
      <w:r>
        <w:rPr>
          <w:rFonts w:hint="eastAsia" w:ascii="宋体" w:hAnsi="宋体" w:eastAsia="宋体" w:cs="宋体"/>
          <w:b/>
          <w:color w:val="auto"/>
          <w:kern w:val="0"/>
          <w:sz w:val="32"/>
          <w:szCs w:val="32"/>
          <w:lang w:val="en-US" w:eastAsia="zh-CN"/>
        </w:rPr>
        <w:t>6</w:t>
      </w:r>
      <w:r>
        <w:rPr>
          <w:rFonts w:hint="eastAsia" w:ascii="宋体" w:hAnsi="宋体" w:eastAsia="宋体" w:cs="宋体"/>
          <w:b/>
          <w:color w:val="auto"/>
          <w:kern w:val="0"/>
          <w:sz w:val="32"/>
          <w:szCs w:val="32"/>
        </w:rPr>
        <w:t>月</w:t>
      </w:r>
    </w:p>
    <w:p>
      <w:pPr>
        <w:pStyle w:val="3"/>
        <w:tabs>
          <w:tab w:val="left" w:pos="3281"/>
          <w:tab w:val="center" w:pos="4711"/>
        </w:tabs>
        <w:ind w:right="-197" w:rightChars="-82" w:firstLine="0"/>
        <w:jc w:val="center"/>
        <w:rPr>
          <w:rFonts w:ascii="宋体" w:hAnsi="宋体" w:eastAsia="宋体" w:cs="宋体"/>
          <w:b/>
          <w:color w:val="auto"/>
          <w:kern w:val="0"/>
          <w:sz w:val="32"/>
          <w:szCs w:val="32"/>
        </w:rPr>
      </w:pPr>
    </w:p>
    <w:p>
      <w:pPr>
        <w:pStyle w:val="3"/>
        <w:tabs>
          <w:tab w:val="left" w:pos="3281"/>
          <w:tab w:val="center" w:pos="4711"/>
        </w:tabs>
        <w:ind w:right="-197" w:rightChars="-82" w:firstLine="0"/>
        <w:jc w:val="center"/>
        <w:rPr>
          <w:rFonts w:ascii="宋体" w:hAnsi="宋体" w:eastAsia="宋体" w:cs="宋体"/>
          <w:b/>
          <w:color w:val="auto"/>
          <w:kern w:val="0"/>
          <w:sz w:val="32"/>
          <w:szCs w:val="32"/>
        </w:rPr>
      </w:pPr>
    </w:p>
    <w:p>
      <w:pPr>
        <w:pStyle w:val="3"/>
        <w:tabs>
          <w:tab w:val="left" w:pos="3281"/>
          <w:tab w:val="center" w:pos="4711"/>
        </w:tabs>
        <w:ind w:right="-197" w:rightChars="-82" w:firstLine="0"/>
        <w:jc w:val="center"/>
        <w:rPr>
          <w:rFonts w:ascii="宋体" w:hAnsi="宋体" w:eastAsia="宋体" w:cs="宋体"/>
          <w:b/>
          <w:color w:val="auto"/>
          <w:kern w:val="0"/>
          <w:sz w:val="32"/>
          <w:szCs w:val="32"/>
        </w:rPr>
      </w:pPr>
    </w:p>
    <w:p>
      <w:pPr>
        <w:pStyle w:val="3"/>
        <w:tabs>
          <w:tab w:val="left" w:pos="3281"/>
          <w:tab w:val="center" w:pos="4711"/>
        </w:tabs>
        <w:ind w:right="-197" w:rightChars="-82" w:firstLine="0"/>
        <w:jc w:val="center"/>
        <w:rPr>
          <w:rFonts w:ascii="宋体" w:hAnsi="宋体" w:eastAsia="宋体" w:cs="宋体"/>
          <w:b/>
          <w:color w:val="auto"/>
          <w:kern w:val="0"/>
          <w:sz w:val="32"/>
          <w:szCs w:val="32"/>
        </w:rPr>
      </w:pPr>
    </w:p>
    <w:p>
      <w:pPr>
        <w:pStyle w:val="3"/>
        <w:tabs>
          <w:tab w:val="left" w:pos="3281"/>
          <w:tab w:val="center" w:pos="4711"/>
        </w:tabs>
        <w:ind w:right="-197" w:rightChars="-82" w:firstLine="0"/>
        <w:jc w:val="center"/>
        <w:rPr>
          <w:rFonts w:ascii="宋体" w:hAnsi="宋体" w:eastAsia="宋体" w:cs="宋体"/>
          <w:b/>
          <w:color w:val="auto"/>
          <w:kern w:val="0"/>
          <w:sz w:val="32"/>
          <w:szCs w:val="32"/>
        </w:rPr>
      </w:pPr>
    </w:p>
    <w:p>
      <w:pPr>
        <w:pStyle w:val="3"/>
        <w:tabs>
          <w:tab w:val="left" w:pos="3281"/>
          <w:tab w:val="center" w:pos="4711"/>
        </w:tabs>
        <w:ind w:right="-197" w:rightChars="-82" w:firstLine="0"/>
        <w:jc w:val="center"/>
        <w:rPr>
          <w:rFonts w:ascii="宋体" w:hAnsi="宋体" w:eastAsia="宋体" w:cs="宋体"/>
          <w:b/>
          <w:color w:val="auto"/>
          <w:kern w:val="0"/>
          <w:sz w:val="32"/>
          <w:szCs w:val="32"/>
        </w:rPr>
      </w:pPr>
    </w:p>
    <w:p>
      <w:pPr>
        <w:pStyle w:val="3"/>
        <w:tabs>
          <w:tab w:val="left" w:pos="3281"/>
          <w:tab w:val="center" w:pos="4711"/>
        </w:tabs>
        <w:ind w:right="-197" w:rightChars="-82" w:firstLine="0"/>
        <w:jc w:val="center"/>
        <w:rPr>
          <w:rFonts w:ascii="宋体" w:hAnsi="宋体" w:eastAsia="宋体" w:cs="宋体"/>
          <w:b/>
          <w:color w:val="auto"/>
          <w:kern w:val="0"/>
          <w:sz w:val="32"/>
          <w:szCs w:val="32"/>
        </w:rPr>
      </w:pPr>
    </w:p>
    <w:p>
      <w:pPr>
        <w:jc w:val="center"/>
        <w:rPr>
          <w:rFonts w:ascii="方正小标宋简体" w:hAnsi="方正小标宋简体" w:eastAsia="方正小标宋简体"/>
          <w:color w:val="auto"/>
          <w:sz w:val="44"/>
          <w:szCs w:val="44"/>
        </w:rPr>
      </w:pPr>
      <w:bookmarkStart w:id="0" w:name="_Toc96608376"/>
      <w:r>
        <w:rPr>
          <w:rFonts w:hint="eastAsia" w:ascii="方正小标宋简体" w:hAnsi="方正小标宋简体" w:eastAsia="方正小标宋简体"/>
          <w:color w:val="auto"/>
          <w:sz w:val="44"/>
          <w:szCs w:val="44"/>
        </w:rPr>
        <w:t xml:space="preserve">编 制 </w:t>
      </w:r>
      <w:r>
        <w:rPr>
          <w:rFonts w:ascii="方正小标宋简体" w:hAnsi="方正小标宋简体" w:eastAsia="方正小标宋简体"/>
          <w:color w:val="auto"/>
          <w:sz w:val="44"/>
          <w:szCs w:val="44"/>
        </w:rPr>
        <w:t>说</w:t>
      </w:r>
      <w:r>
        <w:rPr>
          <w:rFonts w:hint="eastAsia" w:ascii="方正小标宋简体" w:hAnsi="方正小标宋简体" w:eastAsia="方正小标宋简体"/>
          <w:color w:val="auto"/>
          <w:sz w:val="44"/>
          <w:szCs w:val="44"/>
        </w:rPr>
        <w:t xml:space="preserve"> </w:t>
      </w:r>
      <w:r>
        <w:rPr>
          <w:rFonts w:ascii="方正小标宋简体" w:hAnsi="方正小标宋简体" w:eastAsia="方正小标宋简体"/>
          <w:color w:val="auto"/>
          <w:sz w:val="44"/>
          <w:szCs w:val="44"/>
        </w:rPr>
        <w:t>明</w:t>
      </w:r>
    </w:p>
    <w:p>
      <w:pPr>
        <w:spacing w:line="560" w:lineRule="exact"/>
        <w:ind w:firstLine="640" w:firstLineChars="200"/>
        <w:rPr>
          <w:rFonts w:ascii="仿宋" w:hAnsi="仿宋" w:eastAsia="仿宋"/>
          <w:color w:val="auto"/>
          <w:sz w:val="32"/>
          <w:szCs w:val="32"/>
        </w:rPr>
      </w:pP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一、采购货物、工程和服务项目需填报此模板。</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采购部门可以自行组织编制采购需求书，也可以委托采购代理机构或者其他第三方机构编制。委托采购代理机构或其他第三方机构编制的，应当签订委托代理协议，并在委托代理协议中明确各方的职责分工和权利义务关系，采购部门需履行对采购需求管理的主体责任，并对采购需求的合法性、合规性、合理性负责。</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三、编制的采购需求书应当符合《财政部关于印发&lt;政府采购需求管理办法&gt;的通知》（财库〔2021〕22号）要求及政府采购的相关规定。</w:t>
      </w:r>
    </w:p>
    <w:p>
      <w:pPr>
        <w:spacing w:line="560" w:lineRule="exact"/>
        <w:ind w:firstLine="640" w:firstLineChars="200"/>
        <w:rPr>
          <w:rFonts w:hint="eastAsia" w:ascii="仿宋" w:hAnsi="仿宋" w:eastAsia="仿宋" w:cs="仿宋"/>
          <w:color w:val="auto"/>
          <w:sz w:val="32"/>
          <w:szCs w:val="32"/>
        </w:rPr>
      </w:pPr>
    </w:p>
    <w:p>
      <w:pPr>
        <w:spacing w:line="560" w:lineRule="exact"/>
        <w:ind w:firstLine="640" w:firstLineChars="200"/>
        <w:rPr>
          <w:rFonts w:hint="eastAsia" w:ascii="仿宋_GB2312" w:hAnsi="仿宋" w:eastAsia="仿宋_GB2312"/>
          <w:color w:val="auto"/>
          <w:sz w:val="32"/>
          <w:szCs w:val="32"/>
        </w:rPr>
      </w:pPr>
    </w:p>
    <w:p>
      <w:pPr>
        <w:spacing w:line="560" w:lineRule="exact"/>
        <w:ind w:firstLine="640" w:firstLineChars="200"/>
        <w:rPr>
          <w:rFonts w:hint="eastAsia" w:ascii="仿宋_GB2312" w:hAnsi="仿宋" w:eastAsia="仿宋_GB2312"/>
          <w:color w:val="auto"/>
          <w:sz w:val="32"/>
          <w:szCs w:val="32"/>
        </w:rPr>
      </w:pPr>
    </w:p>
    <w:p>
      <w:pPr>
        <w:spacing w:line="560" w:lineRule="exact"/>
        <w:ind w:firstLine="640" w:firstLineChars="200"/>
        <w:rPr>
          <w:rFonts w:hint="eastAsia" w:ascii="仿宋_GB2312" w:hAnsi="仿宋" w:eastAsia="仿宋_GB2312"/>
          <w:color w:val="auto"/>
          <w:sz w:val="32"/>
          <w:szCs w:val="32"/>
        </w:rPr>
      </w:pPr>
    </w:p>
    <w:p>
      <w:pPr>
        <w:spacing w:line="560" w:lineRule="exact"/>
        <w:ind w:firstLine="640" w:firstLineChars="200"/>
        <w:rPr>
          <w:rFonts w:hint="eastAsia" w:ascii="仿宋_GB2312" w:hAnsi="仿宋" w:eastAsia="仿宋_GB2312"/>
          <w:color w:val="auto"/>
          <w:sz w:val="32"/>
          <w:szCs w:val="32"/>
        </w:rPr>
      </w:pPr>
    </w:p>
    <w:p>
      <w:pPr>
        <w:spacing w:line="560" w:lineRule="exact"/>
        <w:ind w:firstLine="640" w:firstLineChars="200"/>
        <w:rPr>
          <w:rFonts w:hint="eastAsia" w:ascii="仿宋_GB2312" w:hAnsi="仿宋" w:eastAsia="仿宋_GB2312"/>
          <w:color w:val="auto"/>
          <w:sz w:val="32"/>
          <w:szCs w:val="32"/>
        </w:rPr>
      </w:pPr>
    </w:p>
    <w:p>
      <w:pPr>
        <w:spacing w:line="560" w:lineRule="exact"/>
        <w:ind w:firstLine="640" w:firstLineChars="200"/>
        <w:rPr>
          <w:rFonts w:hint="eastAsia" w:ascii="仿宋_GB2312" w:hAnsi="仿宋" w:eastAsia="仿宋_GB2312"/>
          <w:color w:val="auto"/>
          <w:sz w:val="32"/>
          <w:szCs w:val="32"/>
        </w:rPr>
      </w:pPr>
    </w:p>
    <w:p>
      <w:pPr>
        <w:spacing w:line="560" w:lineRule="exact"/>
        <w:ind w:firstLine="640" w:firstLineChars="200"/>
        <w:rPr>
          <w:rFonts w:hint="eastAsia" w:ascii="仿宋_GB2312" w:hAnsi="仿宋" w:eastAsia="仿宋_GB2312"/>
          <w:color w:val="auto"/>
          <w:sz w:val="32"/>
          <w:szCs w:val="32"/>
        </w:rPr>
      </w:pPr>
    </w:p>
    <w:p>
      <w:pPr>
        <w:spacing w:line="560" w:lineRule="exact"/>
        <w:ind w:firstLine="640" w:firstLineChars="200"/>
        <w:rPr>
          <w:rFonts w:hint="eastAsia" w:ascii="仿宋_GB2312" w:hAnsi="仿宋" w:eastAsia="仿宋_GB2312"/>
          <w:color w:val="auto"/>
          <w:sz w:val="32"/>
          <w:szCs w:val="32"/>
        </w:rPr>
      </w:pPr>
    </w:p>
    <w:p>
      <w:pPr>
        <w:spacing w:line="560" w:lineRule="exact"/>
        <w:ind w:firstLine="640" w:firstLineChars="200"/>
        <w:rPr>
          <w:rFonts w:hint="eastAsia" w:ascii="仿宋_GB2312" w:hAnsi="仿宋" w:eastAsia="仿宋_GB2312"/>
          <w:color w:val="auto"/>
          <w:sz w:val="32"/>
          <w:szCs w:val="32"/>
        </w:rPr>
      </w:pPr>
    </w:p>
    <w:p>
      <w:pPr>
        <w:spacing w:line="560" w:lineRule="exact"/>
        <w:ind w:firstLine="640" w:firstLineChars="200"/>
        <w:rPr>
          <w:rFonts w:hint="eastAsia" w:ascii="仿宋_GB2312" w:hAnsi="仿宋" w:eastAsia="仿宋_GB2312"/>
          <w:color w:val="auto"/>
          <w:sz w:val="32"/>
          <w:szCs w:val="32"/>
        </w:rPr>
      </w:pPr>
    </w:p>
    <w:p>
      <w:pPr>
        <w:spacing w:line="560" w:lineRule="exact"/>
        <w:ind w:firstLine="640" w:firstLineChars="200"/>
        <w:rPr>
          <w:rFonts w:hint="eastAsia" w:ascii="仿宋_GB2312" w:hAnsi="仿宋" w:eastAsia="仿宋_GB2312"/>
          <w:color w:val="auto"/>
          <w:sz w:val="32"/>
          <w:szCs w:val="32"/>
        </w:rPr>
      </w:pPr>
    </w:p>
    <w:bookmarkEnd w:id="0"/>
    <w:p>
      <w:pPr>
        <w:rPr>
          <w:rFonts w:ascii="宋体" w:hAnsi="宋体" w:eastAsia="宋体" w:cs="宋体"/>
          <w:color w:val="auto"/>
          <w:kern w:val="2"/>
          <w:u w:color="000000"/>
          <w:lang w:val="zh-TW" w:eastAsia="zh-CN"/>
        </w:rPr>
      </w:pPr>
      <w:r>
        <w:rPr>
          <w:rFonts w:ascii="宋体" w:hAnsi="宋体" w:eastAsia="宋体" w:cs="宋体"/>
          <w:color w:val="auto"/>
          <w:lang w:val="zh-TW" w:eastAsia="zh-CN"/>
        </w:rPr>
        <w:br w:type="page"/>
      </w:r>
    </w:p>
    <w:p>
      <w:pPr>
        <w:spacing w:line="560" w:lineRule="exact"/>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二、需求清单</w:t>
      </w:r>
    </w:p>
    <w:p>
      <w:pPr>
        <w:spacing w:line="560" w:lineRule="exact"/>
        <w:ind w:firstLine="600" w:firstLineChars="200"/>
        <w:jc w:val="left"/>
        <w:rPr>
          <w:rFonts w:hint="eastAsia" w:ascii="仿宋" w:hAnsi="仿宋" w:eastAsia="仿宋" w:cs="仿宋"/>
          <w:color w:val="auto"/>
          <w:kern w:val="2"/>
          <w:sz w:val="30"/>
          <w:szCs w:val="30"/>
          <w:u w:color="000000"/>
          <w:lang w:val="zh-TW" w:eastAsia="zh-TW"/>
        </w:rPr>
      </w:pPr>
      <w:r>
        <w:rPr>
          <w:rFonts w:hint="eastAsia" w:ascii="仿宋" w:hAnsi="仿宋" w:eastAsia="仿宋" w:cs="仿宋"/>
          <w:color w:val="auto"/>
          <w:sz w:val="30"/>
          <w:szCs w:val="30"/>
        </w:rPr>
        <w:t>（一）项目概况</w:t>
      </w:r>
    </w:p>
    <w:p>
      <w:pPr>
        <w:widowControl w:val="0"/>
        <w:spacing w:line="360" w:lineRule="auto"/>
        <w:ind w:firstLine="600" w:firstLineChars="200"/>
        <w:jc w:val="both"/>
        <w:rPr>
          <w:rFonts w:hint="eastAsia" w:ascii="仿宋" w:hAnsi="仿宋" w:eastAsia="仿宋" w:cs="仿宋"/>
          <w:b w:val="0"/>
          <w:bCs/>
          <w:color w:val="auto"/>
          <w:kern w:val="2"/>
          <w:sz w:val="30"/>
          <w:szCs w:val="30"/>
          <w:lang w:eastAsia="zh-CN"/>
        </w:rPr>
      </w:pPr>
      <w:r>
        <w:rPr>
          <w:rFonts w:hint="eastAsia" w:ascii="仿宋" w:hAnsi="仿宋" w:eastAsia="仿宋" w:cs="仿宋"/>
          <w:b w:val="0"/>
          <w:bCs/>
          <w:color w:val="auto"/>
          <w:kern w:val="2"/>
          <w:sz w:val="30"/>
          <w:szCs w:val="30"/>
          <w:lang w:eastAsia="zh-CN"/>
        </w:rPr>
        <w:t>天津轻工职业技术学院供热面积约为23.1万平米，目前采用市政热力进行供暖，采暖末端为散热器，学校内现有两处换热站，一处位于生活区设备房内，一处位于行政楼地下设备房内。需供冷面积约3.2万平米，无供冷设备设施，需新安装供冷设备设施。根据学院供热（冷）面积和现有场地情况，建议设置为三个设备区域，分别对各自区域进行供热（冷）同时在实际施工中需设置10%-20%的设备冗余，以便应对突发情况。</w:t>
      </w:r>
    </w:p>
    <w:p>
      <w:pPr>
        <w:numPr>
          <w:ilvl w:val="0"/>
          <w:numId w:val="2"/>
        </w:numPr>
        <w:spacing w:line="560" w:lineRule="exact"/>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采购项目预（概）算是否已落实</w:t>
      </w:r>
    </w:p>
    <w:p>
      <w:pPr>
        <w:spacing w:line="560" w:lineRule="exact"/>
        <w:jc w:val="left"/>
        <w:rPr>
          <w:rFonts w:hint="eastAsia" w:ascii="仿宋" w:hAnsi="仿宋" w:eastAsia="仿宋" w:cs="仿宋"/>
          <w:color w:val="auto"/>
          <w:sz w:val="30"/>
          <w:szCs w:val="30"/>
          <w:u w:val="single"/>
        </w:rPr>
      </w:pPr>
      <w:r>
        <w:rPr>
          <w:rFonts w:hint="eastAsia" w:ascii="仿宋" w:hAnsi="仿宋" w:eastAsia="仿宋" w:cs="仿宋"/>
          <w:color w:val="auto"/>
          <w:sz w:val="30"/>
          <w:szCs w:val="30"/>
        </w:rPr>
        <w:t xml:space="preserve">    </w:t>
      </w:r>
      <w:r>
        <w:rPr>
          <w:rFonts w:hint="eastAsia" w:ascii="仿宋" w:hAnsi="仿宋" w:eastAsia="仿宋" w:cs="仿宋"/>
          <w:color w:val="auto"/>
          <w:sz w:val="30"/>
          <w:szCs w:val="30"/>
          <w:u w:val="single"/>
        </w:rPr>
        <w:t xml:space="preserve">  是   </w:t>
      </w:r>
    </w:p>
    <w:p>
      <w:pPr>
        <w:spacing w:line="560" w:lineRule="exact"/>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u w:val="none"/>
          <w:lang w:eastAsia="zh-CN"/>
        </w:rPr>
        <w:t>（三）</w:t>
      </w:r>
      <w:r>
        <w:rPr>
          <w:rFonts w:hint="eastAsia" w:ascii="仿宋" w:hAnsi="仿宋" w:eastAsia="仿宋" w:cs="仿宋"/>
          <w:color w:val="auto"/>
          <w:sz w:val="30"/>
          <w:szCs w:val="30"/>
        </w:rPr>
        <w:t>采购项目预（概）算</w:t>
      </w:r>
    </w:p>
    <w:p>
      <w:pPr>
        <w:spacing w:line="560" w:lineRule="exact"/>
        <w:ind w:firstLine="600" w:firstLineChars="200"/>
        <w:jc w:val="left"/>
        <w:rPr>
          <w:rFonts w:hint="eastAsia" w:ascii="仿宋" w:hAnsi="仿宋" w:eastAsia="仿宋" w:cs="仿宋"/>
          <w:color w:val="auto"/>
          <w:sz w:val="30"/>
          <w:szCs w:val="30"/>
          <w:u w:val="single"/>
        </w:rPr>
      </w:pPr>
      <w:r>
        <w:rPr>
          <w:rFonts w:hint="eastAsia" w:ascii="仿宋" w:hAnsi="仿宋" w:eastAsia="仿宋" w:cs="仿宋"/>
          <w:color w:val="auto"/>
          <w:sz w:val="30"/>
          <w:szCs w:val="30"/>
        </w:rPr>
        <w:t>总预（概）算：</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10358万元</w:t>
      </w:r>
      <w:r>
        <w:rPr>
          <w:rFonts w:hint="eastAsia" w:ascii="仿宋" w:hAnsi="仿宋" w:eastAsia="仿宋" w:cs="仿宋"/>
          <w:color w:val="auto"/>
          <w:sz w:val="30"/>
          <w:szCs w:val="30"/>
          <w:u w:val="single"/>
        </w:rPr>
        <w:t xml:space="preserve">      </w:t>
      </w:r>
    </w:p>
    <w:p>
      <w:pPr>
        <w:spacing w:line="560" w:lineRule="exact"/>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w:t>
      </w:r>
    </w:p>
    <w:p>
      <w:pPr>
        <w:spacing w:line="560" w:lineRule="exact"/>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（三）采购标的汇总表</w:t>
      </w:r>
    </w:p>
    <w:tbl>
      <w:tblPr>
        <w:tblStyle w:val="40"/>
        <w:tblW w:w="5000" w:type="pct"/>
        <w:tblInd w:w="0" w:type="dxa"/>
        <w:tblLayout w:type="fixed"/>
        <w:tblCellMar>
          <w:top w:w="0" w:type="dxa"/>
          <w:left w:w="108" w:type="dxa"/>
          <w:bottom w:w="0" w:type="dxa"/>
          <w:right w:w="108" w:type="dxa"/>
        </w:tblCellMar>
      </w:tblPr>
      <w:tblGrid>
        <w:gridCol w:w="743"/>
        <w:gridCol w:w="1068"/>
        <w:gridCol w:w="1699"/>
        <w:gridCol w:w="1762"/>
        <w:gridCol w:w="3256"/>
      </w:tblGrid>
      <w:tr>
        <w:tblPrEx>
          <w:tblCellMar>
            <w:top w:w="0" w:type="dxa"/>
            <w:left w:w="108" w:type="dxa"/>
            <w:bottom w:w="0" w:type="dxa"/>
            <w:right w:w="108" w:type="dxa"/>
          </w:tblCellMar>
        </w:tblPrEx>
        <w:trPr>
          <w:trHeight w:val="983" w:hRule="atLeast"/>
        </w:trPr>
        <w:tc>
          <w:tcPr>
            <w:tcW w:w="43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30"/>
                <w:szCs w:val="30"/>
              </w:rPr>
            </w:pPr>
            <w:r>
              <w:rPr>
                <w:rFonts w:hint="eastAsia" w:ascii="仿宋" w:hAnsi="仿宋" w:eastAsia="仿宋" w:cs="仿宋"/>
                <w:color w:val="auto"/>
                <w:kern w:val="0"/>
                <w:sz w:val="30"/>
                <w:szCs w:val="30"/>
                <w:lang w:eastAsia="zh-CN" w:bidi="ar"/>
              </w:rPr>
              <w:t>包</w:t>
            </w:r>
            <w:r>
              <w:rPr>
                <w:rFonts w:hint="eastAsia" w:ascii="仿宋" w:hAnsi="仿宋" w:eastAsia="仿宋" w:cs="仿宋"/>
                <w:color w:val="auto"/>
                <w:kern w:val="0"/>
                <w:sz w:val="30"/>
                <w:szCs w:val="30"/>
                <w:lang w:bidi="ar"/>
              </w:rPr>
              <w:t>号</w:t>
            </w:r>
          </w:p>
        </w:tc>
        <w:tc>
          <w:tcPr>
            <w:tcW w:w="6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30"/>
                <w:szCs w:val="30"/>
                <w:lang w:eastAsia="zh-CN"/>
              </w:rPr>
            </w:pPr>
            <w:r>
              <w:rPr>
                <w:rFonts w:hint="eastAsia" w:ascii="仿宋" w:hAnsi="仿宋" w:eastAsia="仿宋" w:cs="仿宋"/>
                <w:color w:val="auto"/>
                <w:kern w:val="0"/>
                <w:sz w:val="30"/>
                <w:szCs w:val="30"/>
                <w:lang w:eastAsia="zh-CN" w:bidi="ar"/>
              </w:rPr>
              <w:t>序号</w:t>
            </w:r>
          </w:p>
        </w:tc>
        <w:tc>
          <w:tcPr>
            <w:tcW w:w="99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30"/>
                <w:szCs w:val="30"/>
                <w:lang w:eastAsia="zh-CN"/>
              </w:rPr>
            </w:pPr>
            <w:r>
              <w:rPr>
                <w:rFonts w:hint="eastAsia" w:ascii="仿宋" w:hAnsi="仿宋" w:eastAsia="仿宋" w:cs="仿宋"/>
                <w:color w:val="auto"/>
                <w:kern w:val="0"/>
                <w:sz w:val="30"/>
                <w:szCs w:val="30"/>
                <w:lang w:eastAsia="zh-CN" w:bidi="ar"/>
              </w:rPr>
              <w:t>标的名称</w:t>
            </w:r>
          </w:p>
        </w:tc>
        <w:tc>
          <w:tcPr>
            <w:tcW w:w="103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30"/>
                <w:szCs w:val="30"/>
              </w:rPr>
            </w:pPr>
            <w:r>
              <w:rPr>
                <w:rFonts w:hint="eastAsia" w:ascii="仿宋" w:hAnsi="仿宋" w:eastAsia="仿宋" w:cs="仿宋"/>
                <w:color w:val="auto"/>
                <w:kern w:val="0"/>
                <w:sz w:val="30"/>
                <w:szCs w:val="30"/>
                <w:lang w:bidi="ar"/>
              </w:rPr>
              <w:t>服务内容</w:t>
            </w:r>
          </w:p>
        </w:tc>
        <w:tc>
          <w:tcPr>
            <w:tcW w:w="190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auto"/>
                <w:sz w:val="30"/>
                <w:szCs w:val="30"/>
              </w:rPr>
            </w:pPr>
            <w:r>
              <w:rPr>
                <w:rFonts w:hint="eastAsia" w:ascii="仿宋" w:hAnsi="仿宋" w:eastAsia="仿宋" w:cs="仿宋"/>
                <w:color w:val="auto"/>
                <w:kern w:val="0"/>
                <w:sz w:val="30"/>
                <w:szCs w:val="30"/>
                <w:lang w:bidi="ar"/>
              </w:rPr>
              <w:t>界限划分</w:t>
            </w:r>
          </w:p>
        </w:tc>
      </w:tr>
      <w:tr>
        <w:tblPrEx>
          <w:tblCellMar>
            <w:top w:w="0" w:type="dxa"/>
            <w:left w:w="108" w:type="dxa"/>
            <w:bottom w:w="0" w:type="dxa"/>
            <w:right w:w="108" w:type="dxa"/>
          </w:tblCellMar>
        </w:tblPrEx>
        <w:trPr>
          <w:trHeight w:val="1080" w:hRule="atLeast"/>
        </w:trPr>
        <w:tc>
          <w:tcPr>
            <w:tcW w:w="4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30"/>
                <w:szCs w:val="30"/>
              </w:rPr>
            </w:pPr>
            <w:r>
              <w:rPr>
                <w:rFonts w:hint="eastAsia" w:ascii="仿宋" w:hAnsi="仿宋" w:eastAsia="仿宋" w:cs="仿宋"/>
                <w:color w:val="auto"/>
                <w:kern w:val="0"/>
                <w:sz w:val="30"/>
                <w:szCs w:val="30"/>
                <w:lang w:bidi="ar"/>
              </w:rPr>
              <w:t>1</w:t>
            </w:r>
          </w:p>
        </w:tc>
        <w:tc>
          <w:tcPr>
            <w:tcW w:w="6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30"/>
                <w:szCs w:val="30"/>
              </w:rPr>
            </w:pPr>
            <w:r>
              <w:rPr>
                <w:rFonts w:hint="eastAsia" w:ascii="仿宋" w:hAnsi="仿宋" w:eastAsia="仿宋" w:cs="仿宋"/>
                <w:color w:val="auto"/>
                <w:kern w:val="0"/>
                <w:sz w:val="30"/>
                <w:szCs w:val="30"/>
                <w:lang w:bidi="ar"/>
              </w:rPr>
              <w:t>服务范围</w:t>
            </w:r>
          </w:p>
        </w:tc>
        <w:tc>
          <w:tcPr>
            <w:tcW w:w="9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 w:hAnsi="仿宋" w:eastAsia="仿宋" w:cs="仿宋"/>
                <w:b w:val="0"/>
                <w:bCs w:val="0"/>
                <w:color w:val="auto"/>
                <w:spacing w:val="11"/>
                <w:w w:val="86"/>
                <w:sz w:val="30"/>
                <w:szCs w:val="30"/>
                <w:lang w:eastAsia="zh-CN"/>
              </w:rPr>
            </w:pPr>
            <w:r>
              <w:rPr>
                <w:rFonts w:hint="eastAsia" w:ascii="仿宋" w:hAnsi="仿宋" w:eastAsia="仿宋" w:cs="仿宋"/>
                <w:b w:val="0"/>
                <w:bCs w:val="0"/>
                <w:color w:val="auto"/>
                <w:sz w:val="30"/>
                <w:szCs w:val="30"/>
                <w:lang w:eastAsia="zh-CN"/>
              </w:rPr>
              <w:t>天津轻工职业技术学院能源托管项目</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30"/>
                <w:szCs w:val="30"/>
              </w:rPr>
            </w:pPr>
          </w:p>
        </w:tc>
        <w:tc>
          <w:tcPr>
            <w:tcW w:w="10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30"/>
                <w:szCs w:val="30"/>
              </w:rPr>
            </w:pPr>
            <w:r>
              <w:rPr>
                <w:rFonts w:hint="eastAsia" w:ascii="仿宋" w:hAnsi="仿宋" w:eastAsia="仿宋" w:cs="仿宋"/>
                <w:color w:val="auto"/>
                <w:kern w:val="0"/>
                <w:sz w:val="30"/>
                <w:szCs w:val="30"/>
                <w:lang w:bidi="ar"/>
              </w:rPr>
              <w:t>校园内现有建筑供暖</w:t>
            </w:r>
            <w:r>
              <w:rPr>
                <w:rFonts w:hint="eastAsia" w:ascii="仿宋" w:hAnsi="仿宋" w:eastAsia="仿宋" w:cs="仿宋"/>
                <w:b w:val="0"/>
                <w:bCs/>
                <w:color w:val="auto"/>
                <w:kern w:val="2"/>
                <w:sz w:val="30"/>
                <w:szCs w:val="30"/>
                <w:lang w:eastAsia="zh-CN"/>
              </w:rPr>
              <w:t>（部分供冷）</w:t>
            </w:r>
            <w:r>
              <w:rPr>
                <w:rFonts w:hint="eastAsia" w:ascii="仿宋" w:hAnsi="仿宋" w:eastAsia="仿宋" w:cs="仿宋"/>
                <w:color w:val="auto"/>
                <w:kern w:val="0"/>
                <w:sz w:val="30"/>
                <w:szCs w:val="30"/>
                <w:lang w:bidi="ar"/>
              </w:rPr>
              <w:t>系统的节能改造和运行维护服务</w:t>
            </w:r>
          </w:p>
        </w:tc>
        <w:tc>
          <w:tcPr>
            <w:tcW w:w="19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30"/>
                <w:szCs w:val="30"/>
              </w:rPr>
            </w:pPr>
            <w:r>
              <w:rPr>
                <w:rFonts w:hint="eastAsia" w:ascii="仿宋" w:hAnsi="仿宋" w:eastAsia="仿宋" w:cs="仿宋"/>
                <w:color w:val="auto"/>
                <w:kern w:val="0"/>
                <w:sz w:val="30"/>
                <w:szCs w:val="30"/>
                <w:lang w:bidi="ar"/>
              </w:rPr>
              <w:t>由</w:t>
            </w:r>
            <w:r>
              <w:rPr>
                <w:rFonts w:hint="eastAsia" w:ascii="仿宋" w:hAnsi="仿宋" w:eastAsia="仿宋" w:cs="仿宋"/>
                <w:color w:val="auto"/>
                <w:kern w:val="0"/>
                <w:sz w:val="30"/>
                <w:szCs w:val="30"/>
                <w:lang w:eastAsia="zh-CN" w:bidi="ar"/>
              </w:rPr>
              <w:t>中标供应商</w:t>
            </w:r>
            <w:r>
              <w:rPr>
                <w:rFonts w:hint="eastAsia" w:ascii="仿宋" w:hAnsi="仿宋" w:eastAsia="仿宋" w:cs="仿宋"/>
                <w:color w:val="auto"/>
                <w:kern w:val="0"/>
                <w:sz w:val="30"/>
                <w:szCs w:val="30"/>
                <w:lang w:bidi="ar"/>
              </w:rPr>
              <w:t>负责对校园23.1万平方米建筑范围内供暖</w:t>
            </w:r>
            <w:r>
              <w:rPr>
                <w:rFonts w:hint="eastAsia" w:ascii="仿宋" w:hAnsi="仿宋" w:eastAsia="仿宋" w:cs="仿宋"/>
                <w:color w:val="auto"/>
                <w:kern w:val="0"/>
                <w:sz w:val="30"/>
                <w:szCs w:val="30"/>
                <w:lang w:eastAsia="zh-CN" w:bidi="ar"/>
              </w:rPr>
              <w:t>及部分供冷</w:t>
            </w:r>
            <w:r>
              <w:rPr>
                <w:rFonts w:hint="eastAsia" w:ascii="仿宋" w:hAnsi="仿宋" w:eastAsia="仿宋" w:cs="仿宋"/>
                <w:color w:val="auto"/>
                <w:kern w:val="0"/>
                <w:sz w:val="30"/>
                <w:szCs w:val="30"/>
                <w:lang w:bidi="ar"/>
              </w:rPr>
              <w:t>系统投资改造和运维</w:t>
            </w:r>
            <w:r>
              <w:rPr>
                <w:rFonts w:hint="eastAsia" w:ascii="仿宋" w:hAnsi="仿宋" w:eastAsia="仿宋" w:cs="仿宋"/>
                <w:color w:val="auto"/>
                <w:kern w:val="0"/>
                <w:sz w:val="30"/>
                <w:szCs w:val="30"/>
                <w:lang w:eastAsia="zh-CN" w:bidi="ar"/>
              </w:rPr>
              <w:t>工作，</w:t>
            </w:r>
            <w:r>
              <w:rPr>
                <w:rFonts w:hint="eastAsia" w:ascii="仿宋" w:hAnsi="仿宋" w:eastAsia="仿宋" w:cs="仿宋"/>
                <w:color w:val="auto"/>
                <w:kern w:val="0"/>
                <w:sz w:val="30"/>
                <w:szCs w:val="30"/>
                <w:lang w:bidi="ar"/>
              </w:rPr>
              <w:t>节能设备设施改造费用由</w:t>
            </w:r>
            <w:r>
              <w:rPr>
                <w:rFonts w:hint="eastAsia" w:ascii="仿宋" w:hAnsi="仿宋" w:eastAsia="仿宋" w:cs="仿宋"/>
                <w:color w:val="auto"/>
                <w:kern w:val="0"/>
                <w:sz w:val="30"/>
                <w:szCs w:val="30"/>
                <w:lang w:eastAsia="zh-CN" w:bidi="ar"/>
              </w:rPr>
              <w:t>投标人</w:t>
            </w:r>
            <w:r>
              <w:rPr>
                <w:rFonts w:hint="eastAsia" w:ascii="仿宋" w:hAnsi="仿宋" w:eastAsia="仿宋" w:cs="仿宋"/>
                <w:color w:val="auto"/>
                <w:kern w:val="0"/>
                <w:sz w:val="30"/>
                <w:szCs w:val="30"/>
                <w:lang w:bidi="ar"/>
              </w:rPr>
              <w:t>承担</w:t>
            </w:r>
          </w:p>
        </w:tc>
      </w:tr>
      <w:tr>
        <w:tblPrEx>
          <w:tblCellMar>
            <w:top w:w="0" w:type="dxa"/>
            <w:left w:w="108" w:type="dxa"/>
            <w:bottom w:w="0" w:type="dxa"/>
            <w:right w:w="108" w:type="dxa"/>
          </w:tblCellMar>
        </w:tblPrEx>
        <w:trPr>
          <w:trHeight w:val="842" w:hRule="atLeast"/>
        </w:trPr>
        <w:tc>
          <w:tcPr>
            <w:tcW w:w="4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kern w:val="0"/>
                <w:sz w:val="30"/>
                <w:szCs w:val="30"/>
                <w:lang w:bidi="ar"/>
              </w:rPr>
            </w:pPr>
            <w:r>
              <w:rPr>
                <w:rFonts w:hint="eastAsia" w:ascii="仿宋" w:hAnsi="仿宋" w:eastAsia="仿宋" w:cs="仿宋"/>
                <w:color w:val="000000"/>
                <w:sz w:val="30"/>
                <w:szCs w:val="30"/>
              </w:rPr>
              <w:t>…</w:t>
            </w:r>
          </w:p>
        </w:tc>
        <w:tc>
          <w:tcPr>
            <w:tcW w:w="6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kern w:val="0"/>
                <w:sz w:val="30"/>
                <w:szCs w:val="30"/>
                <w:lang w:bidi="ar"/>
              </w:rPr>
            </w:pPr>
            <w:r>
              <w:rPr>
                <w:rFonts w:hint="eastAsia" w:ascii="仿宋" w:hAnsi="仿宋" w:eastAsia="仿宋" w:cs="仿宋"/>
                <w:color w:val="000000"/>
                <w:sz w:val="30"/>
                <w:szCs w:val="30"/>
              </w:rPr>
              <w:t>…</w:t>
            </w:r>
          </w:p>
        </w:tc>
        <w:tc>
          <w:tcPr>
            <w:tcW w:w="9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sz w:val="30"/>
                <w:szCs w:val="30"/>
              </w:rPr>
            </w:pPr>
            <w:r>
              <w:rPr>
                <w:rFonts w:hint="eastAsia" w:ascii="仿宋" w:hAnsi="仿宋" w:eastAsia="仿宋" w:cs="仿宋"/>
                <w:color w:val="000000"/>
                <w:sz w:val="30"/>
                <w:szCs w:val="30"/>
              </w:rPr>
              <w:t>…</w:t>
            </w:r>
          </w:p>
        </w:tc>
        <w:tc>
          <w:tcPr>
            <w:tcW w:w="10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kern w:val="0"/>
                <w:sz w:val="30"/>
                <w:szCs w:val="30"/>
                <w:lang w:bidi="ar"/>
              </w:rPr>
            </w:pPr>
            <w:r>
              <w:rPr>
                <w:rFonts w:hint="eastAsia" w:ascii="仿宋" w:hAnsi="仿宋" w:eastAsia="仿宋" w:cs="仿宋"/>
                <w:color w:val="000000"/>
                <w:sz w:val="30"/>
                <w:szCs w:val="30"/>
              </w:rPr>
              <w:t>…</w:t>
            </w:r>
          </w:p>
        </w:tc>
        <w:tc>
          <w:tcPr>
            <w:tcW w:w="19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000000"/>
                <w:kern w:val="0"/>
                <w:sz w:val="30"/>
                <w:szCs w:val="30"/>
                <w:lang w:bidi="ar"/>
              </w:rPr>
            </w:pPr>
            <w:r>
              <w:rPr>
                <w:rFonts w:hint="eastAsia" w:ascii="仿宋" w:hAnsi="仿宋" w:eastAsia="仿宋" w:cs="仿宋"/>
                <w:color w:val="000000"/>
                <w:sz w:val="30"/>
                <w:szCs w:val="30"/>
              </w:rPr>
              <w:t>…</w:t>
            </w:r>
          </w:p>
        </w:tc>
      </w:tr>
    </w:tbl>
    <w:p>
      <w:pPr>
        <w:rPr>
          <w:rFonts w:hint="eastAsia" w:ascii="仿宋" w:hAnsi="仿宋" w:eastAsia="仿宋" w:cs="仿宋"/>
          <w:kern w:val="2"/>
          <w:sz w:val="30"/>
          <w:szCs w:val="30"/>
          <w:u w:color="000000"/>
          <w:lang w:eastAsia="zh-CN"/>
        </w:rPr>
      </w:pPr>
      <w:r>
        <w:rPr>
          <w:rFonts w:hint="eastAsia" w:ascii="仿宋" w:hAnsi="仿宋" w:eastAsia="仿宋" w:cs="仿宋"/>
          <w:b/>
          <w:bCs/>
          <w:color w:val="FF0000"/>
          <w:sz w:val="30"/>
          <w:szCs w:val="30"/>
          <w:lang w:val="en-US" w:eastAsia="zh-CN"/>
        </w:rPr>
        <w:t>本内容仅为校内公示，所有涉及采购的内容以第三方招标代理机构在相关公开平台公示的采购公告为准。</w:t>
      </w:r>
    </w:p>
    <w:sectPr>
      <w:headerReference r:id="rId4" w:type="first"/>
      <w:headerReference r:id="rId3" w:type="default"/>
      <w:footerReference r:id="rId5" w:type="default"/>
      <w:pgSz w:w="11906" w:h="16838"/>
      <w:pgMar w:top="1440" w:right="1797" w:bottom="1440" w:left="1797" w:header="567" w:footer="567" w:gutter="0"/>
      <w:pgNumType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00" w:usb3="00000000" w:csb0="00040000" w:csb1="00000000"/>
  </w:font>
  <w:font w:name=".......">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1086764"/>
    </w:sdtPr>
    <w:sdtContent>
      <w:p>
        <w:pPr>
          <w:pStyle w:val="26"/>
          <w:jc w:val="center"/>
        </w:pPr>
        <w:r>
          <w:fldChar w:fldCharType="begin"/>
        </w:r>
        <w:r>
          <w:instrText xml:space="preserve">PAGE   \* MERGEFORMAT</w:instrText>
        </w:r>
        <w:r>
          <w:fldChar w:fldCharType="separate"/>
        </w:r>
        <w:r>
          <w:rPr>
            <w:lang w:val="zh-CN"/>
          </w:rPr>
          <w:t>1</w:t>
        </w:r>
        <w:r>
          <w:fldChar w:fldCharType="end"/>
        </w:r>
      </w:p>
    </w:sdtContent>
  </w:sdt>
  <w:p>
    <w:pPr>
      <w:pStyle w:val="26"/>
      <w:ind w:firstLine="0"/>
      <w:rPr>
        <w:rFonts w:eastAsiaTheme="minor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Bdr>
        <w:bottom w:val="single" w:color="auto" w:sz="4" w:space="1"/>
      </w:pBdr>
      <w:tabs>
        <w:tab w:val="right" w:pos="8667"/>
        <w:tab w:val="clear" w:pos="9020"/>
      </w:tabs>
      <w:rPr>
        <w:rFonts w:asciiTheme="majorEastAsia" w:hAnsiTheme="majorEastAsia" w:eastAsiaTheme="majorEastAsia"/>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Bdr>
        <w:bottom w:val="single" w:color="auto" w:sz="4" w:space="1"/>
      </w:pBdr>
      <w:tabs>
        <w:tab w:val="right" w:pos="8667"/>
        <w:tab w:val="clear" w:pos="9020"/>
      </w:tabs>
      <w:rPr>
        <w:rFonts w:asciiTheme="majorEastAsia" w:hAnsiTheme="majorEastAsia" w:eastAsiaTheme="majorEastAsia"/>
        <w:sz w:val="18"/>
        <w:szCs w:val="18"/>
      </w:rPr>
    </w:pPr>
    <w:r>
      <w:rPr>
        <w:rFonts w:ascii="Times New Roman" w:hAnsi="Times New Roman" w:eastAsia="宋体" w:cs="Times New Roman"/>
        <w:color w:val="auto"/>
      </w:rPr>
      <w:drawing>
        <wp:inline distT="0" distB="0" distL="0" distR="0">
          <wp:extent cx="1769745" cy="200025"/>
          <wp:effectExtent l="0" t="0" r="1905" b="0"/>
          <wp:docPr id="2" name="图片 2" descr="C:\Users\Administrator\Desktop\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logo-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770221" cy="200025"/>
                  </a:xfrm>
                  <a:prstGeom prst="rect">
                    <a:avLst/>
                  </a:prstGeom>
                  <a:noFill/>
                  <a:ln>
                    <a:noFill/>
                  </a:ln>
                </pic:spPr>
              </pic:pic>
            </a:graphicData>
          </a:graphic>
        </wp:inline>
      </w:drawing>
    </w:r>
    <w:r>
      <w:rPr>
        <w:rFonts w:hint="eastAsia" w:eastAsiaTheme="minorEastAsia"/>
      </w:rPr>
      <w:t xml:space="preserve">                                                                       </w:t>
    </w:r>
    <w:r>
      <w:rPr>
        <w:rFonts w:hint="eastAsia" w:asciiTheme="majorEastAsia" w:hAnsiTheme="majorEastAsia" w:eastAsiaTheme="majorEastAsia"/>
        <w:sz w:val="18"/>
        <w:szCs w:val="18"/>
      </w:rPr>
      <w:t>公开招标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7F6A45"/>
    <w:multiLevelType w:val="multilevel"/>
    <w:tmpl w:val="367F6A45"/>
    <w:lvl w:ilvl="0" w:tentative="0">
      <w:start w:val="1"/>
      <w:numFmt w:val="decimal"/>
      <w:pStyle w:val="11"/>
      <w:lvlText w:val="%1."/>
      <w:lvlJc w:val="left"/>
      <w:pPr>
        <w:ind w:left="360" w:hanging="360"/>
      </w:pPr>
      <w:rPr>
        <w:rFonts w:hint="default"/>
      </w:rPr>
    </w:lvl>
    <w:lvl w:ilvl="1" w:tentative="0">
      <w:start w:val="1"/>
      <w:numFmt w:val="decimal"/>
      <w:pStyle w:val="10"/>
      <w:lvlText w:val="%1.%2"/>
      <w:lvlJc w:val="left"/>
      <w:pPr>
        <w:tabs>
          <w:tab w:val="left" w:pos="432"/>
        </w:tabs>
        <w:ind w:left="432" w:hanging="432"/>
      </w:pPr>
      <w:rPr>
        <w:rFonts w:hint="default"/>
      </w:rPr>
    </w:lvl>
    <w:lvl w:ilvl="2" w:tentative="0">
      <w:start w:val="1"/>
      <w:numFmt w:val="lowerLetter"/>
      <w:pStyle w:val="17"/>
      <w:lvlText w:val="%3."/>
      <w:lvlJc w:val="left"/>
      <w:pPr>
        <w:ind w:left="792" w:hanging="360"/>
      </w:pPr>
      <w:rPr>
        <w:rFonts w:hint="default"/>
      </w:rPr>
    </w:lvl>
    <w:lvl w:ilvl="3" w:tentative="0">
      <w:start w:val="1"/>
      <w:numFmt w:val="lowerRoman"/>
      <w:pStyle w:val="21"/>
      <w:lvlText w:val="%4."/>
      <w:lvlJc w:val="left"/>
      <w:pPr>
        <w:ind w:left="1152" w:hanging="360"/>
      </w:pPr>
      <w:rPr>
        <w:rFonts w:hint="default"/>
      </w:rPr>
    </w:lvl>
    <w:lvl w:ilvl="4" w:tentative="0">
      <w:start w:val="1"/>
      <w:numFmt w:val="lowerLetter"/>
      <w:pStyle w:val="30"/>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abstractNum w:abstractNumId="1">
    <w:nsid w:val="47B9A40A"/>
    <w:multiLevelType w:val="singleLevel"/>
    <w:tmpl w:val="47B9A40A"/>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autoHyphenation/>
  <w:drawingGridHorizontalSpacing w:val="120"/>
  <w:drawingGridVerticalSpacing w:val="163"/>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1MjZiMzNkYjQ3MzljM2QzNWZlZDc4YWVhYTgwMzQifQ=="/>
  </w:docVars>
  <w:rsids>
    <w:rsidRoot w:val="007D07CC"/>
    <w:rsid w:val="0000003C"/>
    <w:rsid w:val="000011AB"/>
    <w:rsid w:val="0000199A"/>
    <w:rsid w:val="00001EFC"/>
    <w:rsid w:val="00002948"/>
    <w:rsid w:val="00002FE2"/>
    <w:rsid w:val="000035A1"/>
    <w:rsid w:val="00003ED9"/>
    <w:rsid w:val="00004397"/>
    <w:rsid w:val="00004900"/>
    <w:rsid w:val="000063D4"/>
    <w:rsid w:val="000065D8"/>
    <w:rsid w:val="00006E5E"/>
    <w:rsid w:val="000073D3"/>
    <w:rsid w:val="000111C6"/>
    <w:rsid w:val="00011905"/>
    <w:rsid w:val="000132C7"/>
    <w:rsid w:val="00013B28"/>
    <w:rsid w:val="000148CC"/>
    <w:rsid w:val="00015017"/>
    <w:rsid w:val="000161F1"/>
    <w:rsid w:val="0001644E"/>
    <w:rsid w:val="0001742E"/>
    <w:rsid w:val="00020A2C"/>
    <w:rsid w:val="00020FE8"/>
    <w:rsid w:val="00021519"/>
    <w:rsid w:val="000219BA"/>
    <w:rsid w:val="00021C25"/>
    <w:rsid w:val="000228FF"/>
    <w:rsid w:val="0002337A"/>
    <w:rsid w:val="000245B7"/>
    <w:rsid w:val="00024957"/>
    <w:rsid w:val="000258B3"/>
    <w:rsid w:val="00025CAD"/>
    <w:rsid w:val="00026C88"/>
    <w:rsid w:val="00027654"/>
    <w:rsid w:val="000309C3"/>
    <w:rsid w:val="0003252F"/>
    <w:rsid w:val="00032848"/>
    <w:rsid w:val="00033928"/>
    <w:rsid w:val="000342E0"/>
    <w:rsid w:val="00035426"/>
    <w:rsid w:val="00036C4F"/>
    <w:rsid w:val="00036D6F"/>
    <w:rsid w:val="000373DB"/>
    <w:rsid w:val="00037F99"/>
    <w:rsid w:val="00040327"/>
    <w:rsid w:val="0004034F"/>
    <w:rsid w:val="0004119D"/>
    <w:rsid w:val="0004187F"/>
    <w:rsid w:val="00041AC6"/>
    <w:rsid w:val="00041F84"/>
    <w:rsid w:val="00042AAF"/>
    <w:rsid w:val="00042ABF"/>
    <w:rsid w:val="00043390"/>
    <w:rsid w:val="00044FF5"/>
    <w:rsid w:val="00046118"/>
    <w:rsid w:val="000467D7"/>
    <w:rsid w:val="00046AEF"/>
    <w:rsid w:val="00050850"/>
    <w:rsid w:val="00050B8C"/>
    <w:rsid w:val="00052132"/>
    <w:rsid w:val="00053175"/>
    <w:rsid w:val="000534FD"/>
    <w:rsid w:val="0005522F"/>
    <w:rsid w:val="00055437"/>
    <w:rsid w:val="000568C7"/>
    <w:rsid w:val="00060482"/>
    <w:rsid w:val="000607A6"/>
    <w:rsid w:val="000609CD"/>
    <w:rsid w:val="000618F1"/>
    <w:rsid w:val="00061FFE"/>
    <w:rsid w:val="00062C8C"/>
    <w:rsid w:val="0006443F"/>
    <w:rsid w:val="0006524A"/>
    <w:rsid w:val="000668BF"/>
    <w:rsid w:val="00066927"/>
    <w:rsid w:val="00067125"/>
    <w:rsid w:val="000674B0"/>
    <w:rsid w:val="000676C9"/>
    <w:rsid w:val="00067995"/>
    <w:rsid w:val="00067B57"/>
    <w:rsid w:val="00067F13"/>
    <w:rsid w:val="00070172"/>
    <w:rsid w:val="00070E67"/>
    <w:rsid w:val="0007190E"/>
    <w:rsid w:val="00072058"/>
    <w:rsid w:val="000722DA"/>
    <w:rsid w:val="00073A3B"/>
    <w:rsid w:val="00074BF6"/>
    <w:rsid w:val="00075218"/>
    <w:rsid w:val="00075EAB"/>
    <w:rsid w:val="00076E0C"/>
    <w:rsid w:val="00077082"/>
    <w:rsid w:val="000779C8"/>
    <w:rsid w:val="00077C20"/>
    <w:rsid w:val="00080776"/>
    <w:rsid w:val="000815C2"/>
    <w:rsid w:val="000825FF"/>
    <w:rsid w:val="000829EF"/>
    <w:rsid w:val="00082E21"/>
    <w:rsid w:val="000836D7"/>
    <w:rsid w:val="00083EC5"/>
    <w:rsid w:val="00084365"/>
    <w:rsid w:val="0008440D"/>
    <w:rsid w:val="00085E46"/>
    <w:rsid w:val="00086CAC"/>
    <w:rsid w:val="000871C2"/>
    <w:rsid w:val="00087CAA"/>
    <w:rsid w:val="0009051E"/>
    <w:rsid w:val="00093447"/>
    <w:rsid w:val="00093611"/>
    <w:rsid w:val="00093EF4"/>
    <w:rsid w:val="00094157"/>
    <w:rsid w:val="000954F6"/>
    <w:rsid w:val="00095E42"/>
    <w:rsid w:val="00096828"/>
    <w:rsid w:val="00097F10"/>
    <w:rsid w:val="000A01CA"/>
    <w:rsid w:val="000A0545"/>
    <w:rsid w:val="000A0E86"/>
    <w:rsid w:val="000A1674"/>
    <w:rsid w:val="000A1CA3"/>
    <w:rsid w:val="000A3A08"/>
    <w:rsid w:val="000A3D56"/>
    <w:rsid w:val="000A4095"/>
    <w:rsid w:val="000A4977"/>
    <w:rsid w:val="000A4E14"/>
    <w:rsid w:val="000A6637"/>
    <w:rsid w:val="000A765E"/>
    <w:rsid w:val="000A7757"/>
    <w:rsid w:val="000A7A9B"/>
    <w:rsid w:val="000A7D72"/>
    <w:rsid w:val="000B16F3"/>
    <w:rsid w:val="000B3F7D"/>
    <w:rsid w:val="000B4318"/>
    <w:rsid w:val="000B461C"/>
    <w:rsid w:val="000B4AC3"/>
    <w:rsid w:val="000B4FFA"/>
    <w:rsid w:val="000B565C"/>
    <w:rsid w:val="000B73A6"/>
    <w:rsid w:val="000C0776"/>
    <w:rsid w:val="000C0D17"/>
    <w:rsid w:val="000C0F78"/>
    <w:rsid w:val="000C1455"/>
    <w:rsid w:val="000C1791"/>
    <w:rsid w:val="000C183C"/>
    <w:rsid w:val="000C1C6E"/>
    <w:rsid w:val="000C1E75"/>
    <w:rsid w:val="000C23B2"/>
    <w:rsid w:val="000C44AB"/>
    <w:rsid w:val="000C5152"/>
    <w:rsid w:val="000C63E4"/>
    <w:rsid w:val="000C7174"/>
    <w:rsid w:val="000C7BCB"/>
    <w:rsid w:val="000C7ED0"/>
    <w:rsid w:val="000D1875"/>
    <w:rsid w:val="000D1FF4"/>
    <w:rsid w:val="000D237E"/>
    <w:rsid w:val="000D277C"/>
    <w:rsid w:val="000D2A6E"/>
    <w:rsid w:val="000D2D1D"/>
    <w:rsid w:val="000D3248"/>
    <w:rsid w:val="000D335C"/>
    <w:rsid w:val="000D454C"/>
    <w:rsid w:val="000D4849"/>
    <w:rsid w:val="000D5A78"/>
    <w:rsid w:val="000D6A41"/>
    <w:rsid w:val="000D6CE5"/>
    <w:rsid w:val="000E0A23"/>
    <w:rsid w:val="000E105A"/>
    <w:rsid w:val="000E120F"/>
    <w:rsid w:val="000E1E24"/>
    <w:rsid w:val="000E29F3"/>
    <w:rsid w:val="000E2D95"/>
    <w:rsid w:val="000E2DDA"/>
    <w:rsid w:val="000E3192"/>
    <w:rsid w:val="000E3771"/>
    <w:rsid w:val="000E4DEF"/>
    <w:rsid w:val="000E71C6"/>
    <w:rsid w:val="000E7FE7"/>
    <w:rsid w:val="000F1C12"/>
    <w:rsid w:val="000F2048"/>
    <w:rsid w:val="000F225E"/>
    <w:rsid w:val="000F2470"/>
    <w:rsid w:val="000F251A"/>
    <w:rsid w:val="000F31B0"/>
    <w:rsid w:val="000F3912"/>
    <w:rsid w:val="000F447C"/>
    <w:rsid w:val="000F4B0E"/>
    <w:rsid w:val="000F50C0"/>
    <w:rsid w:val="000F6222"/>
    <w:rsid w:val="000F6477"/>
    <w:rsid w:val="001038A9"/>
    <w:rsid w:val="00103B3D"/>
    <w:rsid w:val="00103E2A"/>
    <w:rsid w:val="00104C9A"/>
    <w:rsid w:val="00106009"/>
    <w:rsid w:val="00106403"/>
    <w:rsid w:val="001064FE"/>
    <w:rsid w:val="00107B02"/>
    <w:rsid w:val="00110700"/>
    <w:rsid w:val="001109B7"/>
    <w:rsid w:val="001118AA"/>
    <w:rsid w:val="00112563"/>
    <w:rsid w:val="001127D3"/>
    <w:rsid w:val="00113328"/>
    <w:rsid w:val="00113F8F"/>
    <w:rsid w:val="00114C2E"/>
    <w:rsid w:val="00114FA0"/>
    <w:rsid w:val="00115765"/>
    <w:rsid w:val="00115CF1"/>
    <w:rsid w:val="00116273"/>
    <w:rsid w:val="001171E1"/>
    <w:rsid w:val="001174CF"/>
    <w:rsid w:val="00117559"/>
    <w:rsid w:val="001208F0"/>
    <w:rsid w:val="00121046"/>
    <w:rsid w:val="001215B3"/>
    <w:rsid w:val="001215C2"/>
    <w:rsid w:val="001232C9"/>
    <w:rsid w:val="00125868"/>
    <w:rsid w:val="001259E1"/>
    <w:rsid w:val="001263E4"/>
    <w:rsid w:val="00127075"/>
    <w:rsid w:val="00127251"/>
    <w:rsid w:val="001276A3"/>
    <w:rsid w:val="0013023A"/>
    <w:rsid w:val="001302EE"/>
    <w:rsid w:val="0013030B"/>
    <w:rsid w:val="0013095E"/>
    <w:rsid w:val="00131BAD"/>
    <w:rsid w:val="001322D1"/>
    <w:rsid w:val="00132771"/>
    <w:rsid w:val="0013309E"/>
    <w:rsid w:val="00134876"/>
    <w:rsid w:val="00135ABA"/>
    <w:rsid w:val="00136772"/>
    <w:rsid w:val="00136C7C"/>
    <w:rsid w:val="0013724E"/>
    <w:rsid w:val="00137676"/>
    <w:rsid w:val="00137F42"/>
    <w:rsid w:val="00137F68"/>
    <w:rsid w:val="00137F7B"/>
    <w:rsid w:val="00140BBD"/>
    <w:rsid w:val="0014191C"/>
    <w:rsid w:val="00143FCD"/>
    <w:rsid w:val="001443E8"/>
    <w:rsid w:val="00144A00"/>
    <w:rsid w:val="00145F49"/>
    <w:rsid w:val="0014649C"/>
    <w:rsid w:val="0014663F"/>
    <w:rsid w:val="0014679C"/>
    <w:rsid w:val="001471D7"/>
    <w:rsid w:val="00147373"/>
    <w:rsid w:val="001500AE"/>
    <w:rsid w:val="0015042E"/>
    <w:rsid w:val="00150A7F"/>
    <w:rsid w:val="00151327"/>
    <w:rsid w:val="0015232F"/>
    <w:rsid w:val="001535B0"/>
    <w:rsid w:val="00155053"/>
    <w:rsid w:val="00155316"/>
    <w:rsid w:val="0015799A"/>
    <w:rsid w:val="0016188D"/>
    <w:rsid w:val="00161979"/>
    <w:rsid w:val="001624EC"/>
    <w:rsid w:val="0016286A"/>
    <w:rsid w:val="00162996"/>
    <w:rsid w:val="00162EA1"/>
    <w:rsid w:val="00163B6B"/>
    <w:rsid w:val="00164602"/>
    <w:rsid w:val="00165303"/>
    <w:rsid w:val="0016630C"/>
    <w:rsid w:val="00167384"/>
    <w:rsid w:val="00170EED"/>
    <w:rsid w:val="0017115E"/>
    <w:rsid w:val="00172C3A"/>
    <w:rsid w:val="00172D89"/>
    <w:rsid w:val="00173FCD"/>
    <w:rsid w:val="00176B98"/>
    <w:rsid w:val="00180319"/>
    <w:rsid w:val="001805AA"/>
    <w:rsid w:val="00180638"/>
    <w:rsid w:val="00181EF5"/>
    <w:rsid w:val="00182465"/>
    <w:rsid w:val="00182B32"/>
    <w:rsid w:val="0018357B"/>
    <w:rsid w:val="00183B9C"/>
    <w:rsid w:val="00184CA0"/>
    <w:rsid w:val="001851F1"/>
    <w:rsid w:val="001863C5"/>
    <w:rsid w:val="00186987"/>
    <w:rsid w:val="0018778D"/>
    <w:rsid w:val="00190D29"/>
    <w:rsid w:val="00190D89"/>
    <w:rsid w:val="00191A6B"/>
    <w:rsid w:val="00191DBB"/>
    <w:rsid w:val="001923B1"/>
    <w:rsid w:val="00192C57"/>
    <w:rsid w:val="00192EAB"/>
    <w:rsid w:val="00193807"/>
    <w:rsid w:val="00193859"/>
    <w:rsid w:val="0019397D"/>
    <w:rsid w:val="001945BD"/>
    <w:rsid w:val="0019478E"/>
    <w:rsid w:val="00194C82"/>
    <w:rsid w:val="00194D26"/>
    <w:rsid w:val="0019567F"/>
    <w:rsid w:val="00196534"/>
    <w:rsid w:val="00196B98"/>
    <w:rsid w:val="00196EC3"/>
    <w:rsid w:val="00197259"/>
    <w:rsid w:val="00197309"/>
    <w:rsid w:val="00197CB1"/>
    <w:rsid w:val="001A1FCF"/>
    <w:rsid w:val="001A22D6"/>
    <w:rsid w:val="001A283C"/>
    <w:rsid w:val="001A368C"/>
    <w:rsid w:val="001A55C3"/>
    <w:rsid w:val="001A5912"/>
    <w:rsid w:val="001A59C6"/>
    <w:rsid w:val="001A5B4A"/>
    <w:rsid w:val="001A70F4"/>
    <w:rsid w:val="001B002B"/>
    <w:rsid w:val="001B036A"/>
    <w:rsid w:val="001B09D6"/>
    <w:rsid w:val="001B0ECB"/>
    <w:rsid w:val="001B1445"/>
    <w:rsid w:val="001B16FF"/>
    <w:rsid w:val="001B205D"/>
    <w:rsid w:val="001B342E"/>
    <w:rsid w:val="001B4007"/>
    <w:rsid w:val="001B537F"/>
    <w:rsid w:val="001B60A2"/>
    <w:rsid w:val="001B7512"/>
    <w:rsid w:val="001B7CD7"/>
    <w:rsid w:val="001B7D3F"/>
    <w:rsid w:val="001C01E9"/>
    <w:rsid w:val="001C2A85"/>
    <w:rsid w:val="001C3FA3"/>
    <w:rsid w:val="001C44B6"/>
    <w:rsid w:val="001C4826"/>
    <w:rsid w:val="001C4EA2"/>
    <w:rsid w:val="001C6ED6"/>
    <w:rsid w:val="001C6F29"/>
    <w:rsid w:val="001C750D"/>
    <w:rsid w:val="001C7BAE"/>
    <w:rsid w:val="001D021C"/>
    <w:rsid w:val="001D1892"/>
    <w:rsid w:val="001D20BB"/>
    <w:rsid w:val="001D28D3"/>
    <w:rsid w:val="001D3D8A"/>
    <w:rsid w:val="001D5122"/>
    <w:rsid w:val="001E005F"/>
    <w:rsid w:val="001E12F7"/>
    <w:rsid w:val="001E173A"/>
    <w:rsid w:val="001E1DCF"/>
    <w:rsid w:val="001E3606"/>
    <w:rsid w:val="001E400C"/>
    <w:rsid w:val="001E4A63"/>
    <w:rsid w:val="001E5008"/>
    <w:rsid w:val="001E5E13"/>
    <w:rsid w:val="001E6A96"/>
    <w:rsid w:val="001E6E21"/>
    <w:rsid w:val="001E7050"/>
    <w:rsid w:val="001F1914"/>
    <w:rsid w:val="001F299B"/>
    <w:rsid w:val="001F45F3"/>
    <w:rsid w:val="001F5004"/>
    <w:rsid w:val="001F59A7"/>
    <w:rsid w:val="001F65FA"/>
    <w:rsid w:val="001F66CE"/>
    <w:rsid w:val="001F6A8F"/>
    <w:rsid w:val="001F74EE"/>
    <w:rsid w:val="001F7D4F"/>
    <w:rsid w:val="002014E6"/>
    <w:rsid w:val="00202CBC"/>
    <w:rsid w:val="00203058"/>
    <w:rsid w:val="002038D9"/>
    <w:rsid w:val="00203A60"/>
    <w:rsid w:val="00204271"/>
    <w:rsid w:val="00204ABC"/>
    <w:rsid w:val="00204E32"/>
    <w:rsid w:val="00205FC6"/>
    <w:rsid w:val="00206BB0"/>
    <w:rsid w:val="00206F5D"/>
    <w:rsid w:val="002071D7"/>
    <w:rsid w:val="002075BF"/>
    <w:rsid w:val="00212696"/>
    <w:rsid w:val="00213575"/>
    <w:rsid w:val="00213AE5"/>
    <w:rsid w:val="00214129"/>
    <w:rsid w:val="00214179"/>
    <w:rsid w:val="00214286"/>
    <w:rsid w:val="00214688"/>
    <w:rsid w:val="00214EFC"/>
    <w:rsid w:val="00215ED4"/>
    <w:rsid w:val="00216878"/>
    <w:rsid w:val="00216CB2"/>
    <w:rsid w:val="002179BB"/>
    <w:rsid w:val="00220014"/>
    <w:rsid w:val="002216D5"/>
    <w:rsid w:val="0022298B"/>
    <w:rsid w:val="0022354E"/>
    <w:rsid w:val="00223D9F"/>
    <w:rsid w:val="00224C6A"/>
    <w:rsid w:val="00226619"/>
    <w:rsid w:val="00226F3A"/>
    <w:rsid w:val="00230901"/>
    <w:rsid w:val="00230C46"/>
    <w:rsid w:val="00230E97"/>
    <w:rsid w:val="002320D5"/>
    <w:rsid w:val="002324CD"/>
    <w:rsid w:val="002325DC"/>
    <w:rsid w:val="00232B86"/>
    <w:rsid w:val="00233959"/>
    <w:rsid w:val="00233EC4"/>
    <w:rsid w:val="0023414C"/>
    <w:rsid w:val="00234BE2"/>
    <w:rsid w:val="00235C99"/>
    <w:rsid w:val="00235FF3"/>
    <w:rsid w:val="002368DA"/>
    <w:rsid w:val="002374D4"/>
    <w:rsid w:val="00237DB9"/>
    <w:rsid w:val="00240539"/>
    <w:rsid w:val="002411CA"/>
    <w:rsid w:val="00241352"/>
    <w:rsid w:val="00241D6D"/>
    <w:rsid w:val="00241D86"/>
    <w:rsid w:val="00241FF1"/>
    <w:rsid w:val="00242ACB"/>
    <w:rsid w:val="00242E34"/>
    <w:rsid w:val="002435D0"/>
    <w:rsid w:val="0024366C"/>
    <w:rsid w:val="002437E1"/>
    <w:rsid w:val="00243FD5"/>
    <w:rsid w:val="002442D0"/>
    <w:rsid w:val="00244511"/>
    <w:rsid w:val="00244FE0"/>
    <w:rsid w:val="00246F4F"/>
    <w:rsid w:val="002476E0"/>
    <w:rsid w:val="00250D4D"/>
    <w:rsid w:val="002525CD"/>
    <w:rsid w:val="002534FE"/>
    <w:rsid w:val="002539E2"/>
    <w:rsid w:val="00253AD8"/>
    <w:rsid w:val="0025633A"/>
    <w:rsid w:val="002572D4"/>
    <w:rsid w:val="002607DA"/>
    <w:rsid w:val="002607E8"/>
    <w:rsid w:val="00261A54"/>
    <w:rsid w:val="00262FCA"/>
    <w:rsid w:val="00263C1B"/>
    <w:rsid w:val="00263F64"/>
    <w:rsid w:val="00264668"/>
    <w:rsid w:val="00264F57"/>
    <w:rsid w:val="00266928"/>
    <w:rsid w:val="002673F3"/>
    <w:rsid w:val="002676FA"/>
    <w:rsid w:val="00267870"/>
    <w:rsid w:val="00267B99"/>
    <w:rsid w:val="00270044"/>
    <w:rsid w:val="00270671"/>
    <w:rsid w:val="00270D56"/>
    <w:rsid w:val="00270DF6"/>
    <w:rsid w:val="002722FB"/>
    <w:rsid w:val="00272C88"/>
    <w:rsid w:val="00273641"/>
    <w:rsid w:val="002745B1"/>
    <w:rsid w:val="00276E74"/>
    <w:rsid w:val="002773AC"/>
    <w:rsid w:val="00277D32"/>
    <w:rsid w:val="0028213A"/>
    <w:rsid w:val="00282ADB"/>
    <w:rsid w:val="0028392A"/>
    <w:rsid w:val="002842F0"/>
    <w:rsid w:val="00284806"/>
    <w:rsid w:val="00285D21"/>
    <w:rsid w:val="00286071"/>
    <w:rsid w:val="00287E8C"/>
    <w:rsid w:val="00287F10"/>
    <w:rsid w:val="00290CF0"/>
    <w:rsid w:val="00292BA2"/>
    <w:rsid w:val="002941C6"/>
    <w:rsid w:val="0029579D"/>
    <w:rsid w:val="00295A88"/>
    <w:rsid w:val="00296110"/>
    <w:rsid w:val="002973EB"/>
    <w:rsid w:val="002A26B9"/>
    <w:rsid w:val="002A2843"/>
    <w:rsid w:val="002A30B6"/>
    <w:rsid w:val="002A3A95"/>
    <w:rsid w:val="002A3E35"/>
    <w:rsid w:val="002A3EA1"/>
    <w:rsid w:val="002A4A0B"/>
    <w:rsid w:val="002A5876"/>
    <w:rsid w:val="002A5A6F"/>
    <w:rsid w:val="002A5C2E"/>
    <w:rsid w:val="002A5E40"/>
    <w:rsid w:val="002B04FC"/>
    <w:rsid w:val="002B1016"/>
    <w:rsid w:val="002B4109"/>
    <w:rsid w:val="002B4970"/>
    <w:rsid w:val="002B5F04"/>
    <w:rsid w:val="002B66D7"/>
    <w:rsid w:val="002B7DBB"/>
    <w:rsid w:val="002C007E"/>
    <w:rsid w:val="002C05FD"/>
    <w:rsid w:val="002C1320"/>
    <w:rsid w:val="002C16C3"/>
    <w:rsid w:val="002C1C87"/>
    <w:rsid w:val="002C2017"/>
    <w:rsid w:val="002C27B7"/>
    <w:rsid w:val="002C2818"/>
    <w:rsid w:val="002C3AC9"/>
    <w:rsid w:val="002C400F"/>
    <w:rsid w:val="002C40C6"/>
    <w:rsid w:val="002C43BE"/>
    <w:rsid w:val="002C4722"/>
    <w:rsid w:val="002C52E0"/>
    <w:rsid w:val="002C5787"/>
    <w:rsid w:val="002C5B53"/>
    <w:rsid w:val="002C6183"/>
    <w:rsid w:val="002C6192"/>
    <w:rsid w:val="002C63FB"/>
    <w:rsid w:val="002C6D79"/>
    <w:rsid w:val="002C6E7C"/>
    <w:rsid w:val="002C7EBC"/>
    <w:rsid w:val="002D2054"/>
    <w:rsid w:val="002D36B3"/>
    <w:rsid w:val="002D4F5B"/>
    <w:rsid w:val="002D55F8"/>
    <w:rsid w:val="002D56DA"/>
    <w:rsid w:val="002D62CE"/>
    <w:rsid w:val="002D6A1F"/>
    <w:rsid w:val="002D7047"/>
    <w:rsid w:val="002D7A35"/>
    <w:rsid w:val="002D7C44"/>
    <w:rsid w:val="002E0534"/>
    <w:rsid w:val="002E22D8"/>
    <w:rsid w:val="002E2697"/>
    <w:rsid w:val="002E2BFB"/>
    <w:rsid w:val="002E431B"/>
    <w:rsid w:val="002E4A3A"/>
    <w:rsid w:val="002E4C36"/>
    <w:rsid w:val="002E5A2A"/>
    <w:rsid w:val="002E5B6D"/>
    <w:rsid w:val="002E5F77"/>
    <w:rsid w:val="002E6B05"/>
    <w:rsid w:val="002E746D"/>
    <w:rsid w:val="002F0589"/>
    <w:rsid w:val="002F2B99"/>
    <w:rsid w:val="002F2C44"/>
    <w:rsid w:val="002F33C3"/>
    <w:rsid w:val="002F34C8"/>
    <w:rsid w:val="002F52AE"/>
    <w:rsid w:val="002F5372"/>
    <w:rsid w:val="002F5D51"/>
    <w:rsid w:val="002F7A62"/>
    <w:rsid w:val="00301ED3"/>
    <w:rsid w:val="0030335E"/>
    <w:rsid w:val="0030363D"/>
    <w:rsid w:val="00303D0E"/>
    <w:rsid w:val="00304BC8"/>
    <w:rsid w:val="00305279"/>
    <w:rsid w:val="003054E2"/>
    <w:rsid w:val="00305792"/>
    <w:rsid w:val="00305B7C"/>
    <w:rsid w:val="00306754"/>
    <w:rsid w:val="003070EF"/>
    <w:rsid w:val="0031005D"/>
    <w:rsid w:val="00311AE2"/>
    <w:rsid w:val="00311E30"/>
    <w:rsid w:val="003135AA"/>
    <w:rsid w:val="003139C9"/>
    <w:rsid w:val="00314849"/>
    <w:rsid w:val="00316A71"/>
    <w:rsid w:val="003171E8"/>
    <w:rsid w:val="00317843"/>
    <w:rsid w:val="00317A9F"/>
    <w:rsid w:val="00320285"/>
    <w:rsid w:val="0032076F"/>
    <w:rsid w:val="00320F3F"/>
    <w:rsid w:val="003215AA"/>
    <w:rsid w:val="0032222F"/>
    <w:rsid w:val="00322751"/>
    <w:rsid w:val="00323EFC"/>
    <w:rsid w:val="00325B42"/>
    <w:rsid w:val="0032679B"/>
    <w:rsid w:val="003268DC"/>
    <w:rsid w:val="00326C4F"/>
    <w:rsid w:val="00326C94"/>
    <w:rsid w:val="00327072"/>
    <w:rsid w:val="003279AF"/>
    <w:rsid w:val="00327B06"/>
    <w:rsid w:val="003303F0"/>
    <w:rsid w:val="00330A16"/>
    <w:rsid w:val="0033110C"/>
    <w:rsid w:val="003321B8"/>
    <w:rsid w:val="00332587"/>
    <w:rsid w:val="0033388A"/>
    <w:rsid w:val="00333D6E"/>
    <w:rsid w:val="00333EE0"/>
    <w:rsid w:val="00334E56"/>
    <w:rsid w:val="00336185"/>
    <w:rsid w:val="0033636A"/>
    <w:rsid w:val="003365F6"/>
    <w:rsid w:val="0033679C"/>
    <w:rsid w:val="00337B4B"/>
    <w:rsid w:val="00337BD4"/>
    <w:rsid w:val="00340414"/>
    <w:rsid w:val="003408CF"/>
    <w:rsid w:val="003417F5"/>
    <w:rsid w:val="003420B4"/>
    <w:rsid w:val="00342374"/>
    <w:rsid w:val="0034279A"/>
    <w:rsid w:val="00343D5B"/>
    <w:rsid w:val="00344317"/>
    <w:rsid w:val="00344FB3"/>
    <w:rsid w:val="00346BAF"/>
    <w:rsid w:val="00347988"/>
    <w:rsid w:val="00350555"/>
    <w:rsid w:val="003511E6"/>
    <w:rsid w:val="00351CC9"/>
    <w:rsid w:val="0035269C"/>
    <w:rsid w:val="00353103"/>
    <w:rsid w:val="00353386"/>
    <w:rsid w:val="003539EF"/>
    <w:rsid w:val="0035658F"/>
    <w:rsid w:val="00360C22"/>
    <w:rsid w:val="00362DDC"/>
    <w:rsid w:val="003632E3"/>
    <w:rsid w:val="0036347F"/>
    <w:rsid w:val="00363959"/>
    <w:rsid w:val="003641BA"/>
    <w:rsid w:val="00364269"/>
    <w:rsid w:val="00365504"/>
    <w:rsid w:val="00365563"/>
    <w:rsid w:val="003660B7"/>
    <w:rsid w:val="00367023"/>
    <w:rsid w:val="0036716F"/>
    <w:rsid w:val="003700D6"/>
    <w:rsid w:val="00370326"/>
    <w:rsid w:val="00370772"/>
    <w:rsid w:val="00373F73"/>
    <w:rsid w:val="00373F8A"/>
    <w:rsid w:val="003744F9"/>
    <w:rsid w:val="003745C8"/>
    <w:rsid w:val="00374971"/>
    <w:rsid w:val="003753BC"/>
    <w:rsid w:val="0037566C"/>
    <w:rsid w:val="00375FFF"/>
    <w:rsid w:val="003764D9"/>
    <w:rsid w:val="00376A09"/>
    <w:rsid w:val="00380302"/>
    <w:rsid w:val="00381A95"/>
    <w:rsid w:val="00382219"/>
    <w:rsid w:val="00382D30"/>
    <w:rsid w:val="003830B3"/>
    <w:rsid w:val="003850B6"/>
    <w:rsid w:val="00385663"/>
    <w:rsid w:val="0038703A"/>
    <w:rsid w:val="00387D09"/>
    <w:rsid w:val="00387D15"/>
    <w:rsid w:val="00387ED2"/>
    <w:rsid w:val="0039283B"/>
    <w:rsid w:val="003930EA"/>
    <w:rsid w:val="00394FB2"/>
    <w:rsid w:val="00397AF4"/>
    <w:rsid w:val="003A01F0"/>
    <w:rsid w:val="003A0CC1"/>
    <w:rsid w:val="003A0F0D"/>
    <w:rsid w:val="003A141C"/>
    <w:rsid w:val="003A1757"/>
    <w:rsid w:val="003A1973"/>
    <w:rsid w:val="003A2479"/>
    <w:rsid w:val="003A4856"/>
    <w:rsid w:val="003A4FF2"/>
    <w:rsid w:val="003A51EB"/>
    <w:rsid w:val="003A55B1"/>
    <w:rsid w:val="003A6190"/>
    <w:rsid w:val="003B0232"/>
    <w:rsid w:val="003B070F"/>
    <w:rsid w:val="003B0BDC"/>
    <w:rsid w:val="003B0D02"/>
    <w:rsid w:val="003B0D19"/>
    <w:rsid w:val="003B0F12"/>
    <w:rsid w:val="003B260F"/>
    <w:rsid w:val="003B2BD2"/>
    <w:rsid w:val="003B2D5D"/>
    <w:rsid w:val="003B3637"/>
    <w:rsid w:val="003B4A53"/>
    <w:rsid w:val="003B560E"/>
    <w:rsid w:val="003B60DD"/>
    <w:rsid w:val="003B642B"/>
    <w:rsid w:val="003B761A"/>
    <w:rsid w:val="003C03F6"/>
    <w:rsid w:val="003C0856"/>
    <w:rsid w:val="003C0BA9"/>
    <w:rsid w:val="003C2F80"/>
    <w:rsid w:val="003C3DEE"/>
    <w:rsid w:val="003C43C5"/>
    <w:rsid w:val="003C44B5"/>
    <w:rsid w:val="003C4CBB"/>
    <w:rsid w:val="003C5DA9"/>
    <w:rsid w:val="003C7ABB"/>
    <w:rsid w:val="003C7CF8"/>
    <w:rsid w:val="003D12D1"/>
    <w:rsid w:val="003D170F"/>
    <w:rsid w:val="003D2AB2"/>
    <w:rsid w:val="003D2D47"/>
    <w:rsid w:val="003D30DB"/>
    <w:rsid w:val="003D34A5"/>
    <w:rsid w:val="003D4B14"/>
    <w:rsid w:val="003D4D34"/>
    <w:rsid w:val="003D55D8"/>
    <w:rsid w:val="003D5A3B"/>
    <w:rsid w:val="003D6325"/>
    <w:rsid w:val="003D7842"/>
    <w:rsid w:val="003D795C"/>
    <w:rsid w:val="003D7CEB"/>
    <w:rsid w:val="003E1B69"/>
    <w:rsid w:val="003E2E56"/>
    <w:rsid w:val="003E326A"/>
    <w:rsid w:val="003E3ED5"/>
    <w:rsid w:val="003E4011"/>
    <w:rsid w:val="003E496A"/>
    <w:rsid w:val="003E556B"/>
    <w:rsid w:val="003E6737"/>
    <w:rsid w:val="003E6ED7"/>
    <w:rsid w:val="003E7558"/>
    <w:rsid w:val="003E7D52"/>
    <w:rsid w:val="003F068A"/>
    <w:rsid w:val="003F20F3"/>
    <w:rsid w:val="003F31BB"/>
    <w:rsid w:val="003F3477"/>
    <w:rsid w:val="003F44A6"/>
    <w:rsid w:val="003F4FF1"/>
    <w:rsid w:val="003F61FE"/>
    <w:rsid w:val="003F6294"/>
    <w:rsid w:val="003F6C08"/>
    <w:rsid w:val="003F777A"/>
    <w:rsid w:val="0040038A"/>
    <w:rsid w:val="00400B2C"/>
    <w:rsid w:val="0040120D"/>
    <w:rsid w:val="0040164E"/>
    <w:rsid w:val="004018BD"/>
    <w:rsid w:val="00402030"/>
    <w:rsid w:val="00402F61"/>
    <w:rsid w:val="00404617"/>
    <w:rsid w:val="00404913"/>
    <w:rsid w:val="00406B6C"/>
    <w:rsid w:val="00406C89"/>
    <w:rsid w:val="00407495"/>
    <w:rsid w:val="00410401"/>
    <w:rsid w:val="00410C2D"/>
    <w:rsid w:val="00411248"/>
    <w:rsid w:val="00412672"/>
    <w:rsid w:val="00412F4E"/>
    <w:rsid w:val="0041340D"/>
    <w:rsid w:val="0041346C"/>
    <w:rsid w:val="00414C56"/>
    <w:rsid w:val="004157A2"/>
    <w:rsid w:val="00415F00"/>
    <w:rsid w:val="0041684C"/>
    <w:rsid w:val="00416FA0"/>
    <w:rsid w:val="004176F3"/>
    <w:rsid w:val="00420145"/>
    <w:rsid w:val="0042014B"/>
    <w:rsid w:val="004209DA"/>
    <w:rsid w:val="004210BD"/>
    <w:rsid w:val="00423C1C"/>
    <w:rsid w:val="00423D2F"/>
    <w:rsid w:val="00423F8C"/>
    <w:rsid w:val="004240E1"/>
    <w:rsid w:val="004242E0"/>
    <w:rsid w:val="00425522"/>
    <w:rsid w:val="00425E2A"/>
    <w:rsid w:val="00426EF4"/>
    <w:rsid w:val="00430312"/>
    <w:rsid w:val="00431887"/>
    <w:rsid w:val="00431D40"/>
    <w:rsid w:val="00433DFA"/>
    <w:rsid w:val="00434061"/>
    <w:rsid w:val="004342C8"/>
    <w:rsid w:val="004351CD"/>
    <w:rsid w:val="00435596"/>
    <w:rsid w:val="00436944"/>
    <w:rsid w:val="00436DC5"/>
    <w:rsid w:val="00436E0A"/>
    <w:rsid w:val="00437E96"/>
    <w:rsid w:val="004403A3"/>
    <w:rsid w:val="00440D57"/>
    <w:rsid w:val="0044128C"/>
    <w:rsid w:val="00442340"/>
    <w:rsid w:val="00442E53"/>
    <w:rsid w:val="00444C00"/>
    <w:rsid w:val="004460EC"/>
    <w:rsid w:val="004462F9"/>
    <w:rsid w:val="004469B9"/>
    <w:rsid w:val="00446A47"/>
    <w:rsid w:val="0044706A"/>
    <w:rsid w:val="004476BF"/>
    <w:rsid w:val="00447BEC"/>
    <w:rsid w:val="00450861"/>
    <w:rsid w:val="00450FC2"/>
    <w:rsid w:val="00451353"/>
    <w:rsid w:val="00452E51"/>
    <w:rsid w:val="00452E64"/>
    <w:rsid w:val="00453613"/>
    <w:rsid w:val="004540C3"/>
    <w:rsid w:val="0045518D"/>
    <w:rsid w:val="00457DDC"/>
    <w:rsid w:val="0046022A"/>
    <w:rsid w:val="00461268"/>
    <w:rsid w:val="00461795"/>
    <w:rsid w:val="00461858"/>
    <w:rsid w:val="00461967"/>
    <w:rsid w:val="00461DE2"/>
    <w:rsid w:val="00462B36"/>
    <w:rsid w:val="00462CE8"/>
    <w:rsid w:val="00463332"/>
    <w:rsid w:val="0046433F"/>
    <w:rsid w:val="00464A70"/>
    <w:rsid w:val="004658CC"/>
    <w:rsid w:val="0046615A"/>
    <w:rsid w:val="0046651D"/>
    <w:rsid w:val="0046670C"/>
    <w:rsid w:val="00466EC4"/>
    <w:rsid w:val="00466F18"/>
    <w:rsid w:val="00470C71"/>
    <w:rsid w:val="00471A80"/>
    <w:rsid w:val="004722CE"/>
    <w:rsid w:val="004739A7"/>
    <w:rsid w:val="0047443C"/>
    <w:rsid w:val="00474CEB"/>
    <w:rsid w:val="00474F73"/>
    <w:rsid w:val="00475BC8"/>
    <w:rsid w:val="00476BB9"/>
    <w:rsid w:val="00476E75"/>
    <w:rsid w:val="004774E3"/>
    <w:rsid w:val="0048001D"/>
    <w:rsid w:val="00480063"/>
    <w:rsid w:val="004805F5"/>
    <w:rsid w:val="00481BE3"/>
    <w:rsid w:val="00482596"/>
    <w:rsid w:val="00482F82"/>
    <w:rsid w:val="00483CAE"/>
    <w:rsid w:val="00484DD0"/>
    <w:rsid w:val="00485A2E"/>
    <w:rsid w:val="0048702B"/>
    <w:rsid w:val="00487693"/>
    <w:rsid w:val="0049085A"/>
    <w:rsid w:val="0049094C"/>
    <w:rsid w:val="00491206"/>
    <w:rsid w:val="00491D6F"/>
    <w:rsid w:val="00491FFF"/>
    <w:rsid w:val="004924EE"/>
    <w:rsid w:val="00492746"/>
    <w:rsid w:val="004934EE"/>
    <w:rsid w:val="00493A88"/>
    <w:rsid w:val="00494E87"/>
    <w:rsid w:val="00495458"/>
    <w:rsid w:val="004964EB"/>
    <w:rsid w:val="004968A7"/>
    <w:rsid w:val="004A1677"/>
    <w:rsid w:val="004A1F68"/>
    <w:rsid w:val="004A28DA"/>
    <w:rsid w:val="004A2C03"/>
    <w:rsid w:val="004A4C1E"/>
    <w:rsid w:val="004A5857"/>
    <w:rsid w:val="004A5A0E"/>
    <w:rsid w:val="004A5D1C"/>
    <w:rsid w:val="004A6913"/>
    <w:rsid w:val="004A762B"/>
    <w:rsid w:val="004B06C9"/>
    <w:rsid w:val="004B079A"/>
    <w:rsid w:val="004B084D"/>
    <w:rsid w:val="004B152A"/>
    <w:rsid w:val="004B2A7C"/>
    <w:rsid w:val="004B2ABB"/>
    <w:rsid w:val="004B2D7B"/>
    <w:rsid w:val="004B3A54"/>
    <w:rsid w:val="004B3B9D"/>
    <w:rsid w:val="004B3F24"/>
    <w:rsid w:val="004B47F4"/>
    <w:rsid w:val="004B5AF8"/>
    <w:rsid w:val="004B62E5"/>
    <w:rsid w:val="004B6BC1"/>
    <w:rsid w:val="004B79EA"/>
    <w:rsid w:val="004B7CDF"/>
    <w:rsid w:val="004C141B"/>
    <w:rsid w:val="004C1942"/>
    <w:rsid w:val="004C2008"/>
    <w:rsid w:val="004C3EE5"/>
    <w:rsid w:val="004C4152"/>
    <w:rsid w:val="004C467B"/>
    <w:rsid w:val="004C5E37"/>
    <w:rsid w:val="004C6231"/>
    <w:rsid w:val="004C7907"/>
    <w:rsid w:val="004D0C0E"/>
    <w:rsid w:val="004D11B8"/>
    <w:rsid w:val="004D2F4B"/>
    <w:rsid w:val="004D3D17"/>
    <w:rsid w:val="004D4A63"/>
    <w:rsid w:val="004D4B92"/>
    <w:rsid w:val="004D5A83"/>
    <w:rsid w:val="004D66C5"/>
    <w:rsid w:val="004E098D"/>
    <w:rsid w:val="004E0EE6"/>
    <w:rsid w:val="004E1982"/>
    <w:rsid w:val="004E3F06"/>
    <w:rsid w:val="004E5C12"/>
    <w:rsid w:val="004E6AA6"/>
    <w:rsid w:val="004E6D0F"/>
    <w:rsid w:val="004E71BC"/>
    <w:rsid w:val="004E74C5"/>
    <w:rsid w:val="004F0E1C"/>
    <w:rsid w:val="004F1110"/>
    <w:rsid w:val="004F39C6"/>
    <w:rsid w:val="004F433B"/>
    <w:rsid w:val="004F4D01"/>
    <w:rsid w:val="004F50E8"/>
    <w:rsid w:val="004F59A6"/>
    <w:rsid w:val="004F63BA"/>
    <w:rsid w:val="004F6C68"/>
    <w:rsid w:val="004F7251"/>
    <w:rsid w:val="005006BD"/>
    <w:rsid w:val="005008D2"/>
    <w:rsid w:val="00501C8C"/>
    <w:rsid w:val="005024AD"/>
    <w:rsid w:val="00502C54"/>
    <w:rsid w:val="0050363C"/>
    <w:rsid w:val="00503C8F"/>
    <w:rsid w:val="005051CE"/>
    <w:rsid w:val="005119CA"/>
    <w:rsid w:val="00512515"/>
    <w:rsid w:val="0051281A"/>
    <w:rsid w:val="005134D4"/>
    <w:rsid w:val="0051371A"/>
    <w:rsid w:val="00514534"/>
    <w:rsid w:val="00514E5D"/>
    <w:rsid w:val="00514F74"/>
    <w:rsid w:val="005153D5"/>
    <w:rsid w:val="00515664"/>
    <w:rsid w:val="005159DB"/>
    <w:rsid w:val="00516983"/>
    <w:rsid w:val="005169B7"/>
    <w:rsid w:val="00516BD8"/>
    <w:rsid w:val="005208C0"/>
    <w:rsid w:val="00522194"/>
    <w:rsid w:val="005223C5"/>
    <w:rsid w:val="005223C6"/>
    <w:rsid w:val="005227AF"/>
    <w:rsid w:val="00524B7B"/>
    <w:rsid w:val="00524E6D"/>
    <w:rsid w:val="00526ABA"/>
    <w:rsid w:val="00527EE0"/>
    <w:rsid w:val="00527F8A"/>
    <w:rsid w:val="0053035B"/>
    <w:rsid w:val="005308C9"/>
    <w:rsid w:val="00530B3B"/>
    <w:rsid w:val="00531891"/>
    <w:rsid w:val="005318B9"/>
    <w:rsid w:val="00531B7D"/>
    <w:rsid w:val="00532249"/>
    <w:rsid w:val="0053248A"/>
    <w:rsid w:val="00533F55"/>
    <w:rsid w:val="00534298"/>
    <w:rsid w:val="00534D2F"/>
    <w:rsid w:val="00535265"/>
    <w:rsid w:val="00535793"/>
    <w:rsid w:val="0053701E"/>
    <w:rsid w:val="005377FD"/>
    <w:rsid w:val="00537D48"/>
    <w:rsid w:val="00540D85"/>
    <w:rsid w:val="005418CF"/>
    <w:rsid w:val="005440C9"/>
    <w:rsid w:val="00544A30"/>
    <w:rsid w:val="005450D6"/>
    <w:rsid w:val="005452B0"/>
    <w:rsid w:val="00546385"/>
    <w:rsid w:val="0055079B"/>
    <w:rsid w:val="00551FB5"/>
    <w:rsid w:val="005527FC"/>
    <w:rsid w:val="00552F96"/>
    <w:rsid w:val="005530C7"/>
    <w:rsid w:val="005534B5"/>
    <w:rsid w:val="00553D9A"/>
    <w:rsid w:val="0055413B"/>
    <w:rsid w:val="0055452D"/>
    <w:rsid w:val="00555949"/>
    <w:rsid w:val="00555E63"/>
    <w:rsid w:val="00555F68"/>
    <w:rsid w:val="00556755"/>
    <w:rsid w:val="00556833"/>
    <w:rsid w:val="00556FD9"/>
    <w:rsid w:val="00557828"/>
    <w:rsid w:val="0056080E"/>
    <w:rsid w:val="005610AA"/>
    <w:rsid w:val="005621E7"/>
    <w:rsid w:val="005622DD"/>
    <w:rsid w:val="00562FC6"/>
    <w:rsid w:val="00563709"/>
    <w:rsid w:val="00564E0B"/>
    <w:rsid w:val="0056586F"/>
    <w:rsid w:val="00566422"/>
    <w:rsid w:val="00566459"/>
    <w:rsid w:val="00567B2A"/>
    <w:rsid w:val="005731AB"/>
    <w:rsid w:val="0057359F"/>
    <w:rsid w:val="00573881"/>
    <w:rsid w:val="00573A36"/>
    <w:rsid w:val="005743CE"/>
    <w:rsid w:val="005759F7"/>
    <w:rsid w:val="00576490"/>
    <w:rsid w:val="0057680C"/>
    <w:rsid w:val="00577336"/>
    <w:rsid w:val="00577BC6"/>
    <w:rsid w:val="00577EBD"/>
    <w:rsid w:val="00580224"/>
    <w:rsid w:val="005811EA"/>
    <w:rsid w:val="00581986"/>
    <w:rsid w:val="00583506"/>
    <w:rsid w:val="00583F48"/>
    <w:rsid w:val="005841CF"/>
    <w:rsid w:val="005841E0"/>
    <w:rsid w:val="00585048"/>
    <w:rsid w:val="005853D2"/>
    <w:rsid w:val="00585813"/>
    <w:rsid w:val="00586270"/>
    <w:rsid w:val="005862DA"/>
    <w:rsid w:val="00586CE2"/>
    <w:rsid w:val="005877E5"/>
    <w:rsid w:val="00587B0F"/>
    <w:rsid w:val="00592100"/>
    <w:rsid w:val="0059233C"/>
    <w:rsid w:val="00594677"/>
    <w:rsid w:val="00595A5F"/>
    <w:rsid w:val="00595B88"/>
    <w:rsid w:val="00597419"/>
    <w:rsid w:val="005A0E3B"/>
    <w:rsid w:val="005A12EB"/>
    <w:rsid w:val="005A2EC5"/>
    <w:rsid w:val="005A31C5"/>
    <w:rsid w:val="005A32D5"/>
    <w:rsid w:val="005A32FA"/>
    <w:rsid w:val="005A3A89"/>
    <w:rsid w:val="005A3C7A"/>
    <w:rsid w:val="005A3FFB"/>
    <w:rsid w:val="005A51D8"/>
    <w:rsid w:val="005A543F"/>
    <w:rsid w:val="005A5704"/>
    <w:rsid w:val="005A7935"/>
    <w:rsid w:val="005A7F4F"/>
    <w:rsid w:val="005B284E"/>
    <w:rsid w:val="005B2964"/>
    <w:rsid w:val="005B2C0D"/>
    <w:rsid w:val="005B402E"/>
    <w:rsid w:val="005B5FE9"/>
    <w:rsid w:val="005B60D1"/>
    <w:rsid w:val="005B6949"/>
    <w:rsid w:val="005B7C97"/>
    <w:rsid w:val="005B7D07"/>
    <w:rsid w:val="005C054B"/>
    <w:rsid w:val="005C0E75"/>
    <w:rsid w:val="005C25FB"/>
    <w:rsid w:val="005C2C19"/>
    <w:rsid w:val="005C4415"/>
    <w:rsid w:val="005C5721"/>
    <w:rsid w:val="005C7B5B"/>
    <w:rsid w:val="005D08A0"/>
    <w:rsid w:val="005D111D"/>
    <w:rsid w:val="005D15EC"/>
    <w:rsid w:val="005D1C18"/>
    <w:rsid w:val="005D25EB"/>
    <w:rsid w:val="005D470F"/>
    <w:rsid w:val="005D6BA9"/>
    <w:rsid w:val="005D749C"/>
    <w:rsid w:val="005D7547"/>
    <w:rsid w:val="005E0399"/>
    <w:rsid w:val="005E0EA2"/>
    <w:rsid w:val="005E1EC8"/>
    <w:rsid w:val="005E23A1"/>
    <w:rsid w:val="005E24D9"/>
    <w:rsid w:val="005E33D2"/>
    <w:rsid w:val="005E3AA9"/>
    <w:rsid w:val="005E449A"/>
    <w:rsid w:val="005E457D"/>
    <w:rsid w:val="005E4600"/>
    <w:rsid w:val="005E6A42"/>
    <w:rsid w:val="005E6DE7"/>
    <w:rsid w:val="005E7119"/>
    <w:rsid w:val="005E7271"/>
    <w:rsid w:val="005E789A"/>
    <w:rsid w:val="005E7D98"/>
    <w:rsid w:val="005F0240"/>
    <w:rsid w:val="005F0F18"/>
    <w:rsid w:val="005F0FB6"/>
    <w:rsid w:val="005F1487"/>
    <w:rsid w:val="006013F1"/>
    <w:rsid w:val="006018DB"/>
    <w:rsid w:val="00603AF8"/>
    <w:rsid w:val="00604A0E"/>
    <w:rsid w:val="00604A24"/>
    <w:rsid w:val="00604DCA"/>
    <w:rsid w:val="00605783"/>
    <w:rsid w:val="00605D3B"/>
    <w:rsid w:val="0060716E"/>
    <w:rsid w:val="00607811"/>
    <w:rsid w:val="0061154D"/>
    <w:rsid w:val="0061168A"/>
    <w:rsid w:val="00611B2D"/>
    <w:rsid w:val="00611F3E"/>
    <w:rsid w:val="00612A7F"/>
    <w:rsid w:val="00613946"/>
    <w:rsid w:val="00613A83"/>
    <w:rsid w:val="0061446F"/>
    <w:rsid w:val="00615A0B"/>
    <w:rsid w:val="00620341"/>
    <w:rsid w:val="00620F8B"/>
    <w:rsid w:val="00622096"/>
    <w:rsid w:val="0062269B"/>
    <w:rsid w:val="00622944"/>
    <w:rsid w:val="00622B5F"/>
    <w:rsid w:val="0062309A"/>
    <w:rsid w:val="00623D5A"/>
    <w:rsid w:val="0062577B"/>
    <w:rsid w:val="00626634"/>
    <w:rsid w:val="00626C66"/>
    <w:rsid w:val="00626D86"/>
    <w:rsid w:val="00627E7B"/>
    <w:rsid w:val="00630E92"/>
    <w:rsid w:val="00630FB1"/>
    <w:rsid w:val="00631542"/>
    <w:rsid w:val="00632523"/>
    <w:rsid w:val="00632A46"/>
    <w:rsid w:val="0063349B"/>
    <w:rsid w:val="00633B31"/>
    <w:rsid w:val="00633DED"/>
    <w:rsid w:val="006345CD"/>
    <w:rsid w:val="0063462F"/>
    <w:rsid w:val="0063529D"/>
    <w:rsid w:val="0063547A"/>
    <w:rsid w:val="00635725"/>
    <w:rsid w:val="00636E6C"/>
    <w:rsid w:val="00640845"/>
    <w:rsid w:val="00640925"/>
    <w:rsid w:val="006414C9"/>
    <w:rsid w:val="006416A2"/>
    <w:rsid w:val="00641B2E"/>
    <w:rsid w:val="00641B35"/>
    <w:rsid w:val="0064275C"/>
    <w:rsid w:val="00643C38"/>
    <w:rsid w:val="0064419C"/>
    <w:rsid w:val="006444EE"/>
    <w:rsid w:val="0064564E"/>
    <w:rsid w:val="00645A84"/>
    <w:rsid w:val="0064693E"/>
    <w:rsid w:val="00647B11"/>
    <w:rsid w:val="0065053B"/>
    <w:rsid w:val="00650575"/>
    <w:rsid w:val="0065312C"/>
    <w:rsid w:val="00653539"/>
    <w:rsid w:val="00653592"/>
    <w:rsid w:val="00653944"/>
    <w:rsid w:val="00653999"/>
    <w:rsid w:val="00654580"/>
    <w:rsid w:val="006558ED"/>
    <w:rsid w:val="0065599E"/>
    <w:rsid w:val="00656282"/>
    <w:rsid w:val="006613E1"/>
    <w:rsid w:val="00661429"/>
    <w:rsid w:val="00661811"/>
    <w:rsid w:val="00663034"/>
    <w:rsid w:val="006640ED"/>
    <w:rsid w:val="00664628"/>
    <w:rsid w:val="006652DF"/>
    <w:rsid w:val="00666989"/>
    <w:rsid w:val="006670DC"/>
    <w:rsid w:val="006703AA"/>
    <w:rsid w:val="00670C9E"/>
    <w:rsid w:val="00671D44"/>
    <w:rsid w:val="00671D5D"/>
    <w:rsid w:val="00671EF0"/>
    <w:rsid w:val="006743A8"/>
    <w:rsid w:val="006744AA"/>
    <w:rsid w:val="006757B6"/>
    <w:rsid w:val="00677AE8"/>
    <w:rsid w:val="00677BFD"/>
    <w:rsid w:val="00680519"/>
    <w:rsid w:val="006806C8"/>
    <w:rsid w:val="00680808"/>
    <w:rsid w:val="00680862"/>
    <w:rsid w:val="00681A63"/>
    <w:rsid w:val="00683506"/>
    <w:rsid w:val="00683D33"/>
    <w:rsid w:val="00684A15"/>
    <w:rsid w:val="00684BE5"/>
    <w:rsid w:val="00685902"/>
    <w:rsid w:val="00685E47"/>
    <w:rsid w:val="00685F34"/>
    <w:rsid w:val="00685F41"/>
    <w:rsid w:val="0068605A"/>
    <w:rsid w:val="00686877"/>
    <w:rsid w:val="00686F4D"/>
    <w:rsid w:val="006878BD"/>
    <w:rsid w:val="00690267"/>
    <w:rsid w:val="0069033B"/>
    <w:rsid w:val="0069181D"/>
    <w:rsid w:val="00693CEA"/>
    <w:rsid w:val="006959B2"/>
    <w:rsid w:val="006966D5"/>
    <w:rsid w:val="0069775B"/>
    <w:rsid w:val="00697CCF"/>
    <w:rsid w:val="006A04DD"/>
    <w:rsid w:val="006A0548"/>
    <w:rsid w:val="006A063E"/>
    <w:rsid w:val="006A0772"/>
    <w:rsid w:val="006A0D8D"/>
    <w:rsid w:val="006A1F95"/>
    <w:rsid w:val="006A2075"/>
    <w:rsid w:val="006A243D"/>
    <w:rsid w:val="006A25C7"/>
    <w:rsid w:val="006A34EB"/>
    <w:rsid w:val="006A4B5C"/>
    <w:rsid w:val="006A512C"/>
    <w:rsid w:val="006A5B7B"/>
    <w:rsid w:val="006A5BA2"/>
    <w:rsid w:val="006A6C9E"/>
    <w:rsid w:val="006A7069"/>
    <w:rsid w:val="006B0170"/>
    <w:rsid w:val="006B0361"/>
    <w:rsid w:val="006B3257"/>
    <w:rsid w:val="006B44D3"/>
    <w:rsid w:val="006B55FF"/>
    <w:rsid w:val="006B6B9A"/>
    <w:rsid w:val="006B742E"/>
    <w:rsid w:val="006B7BEA"/>
    <w:rsid w:val="006B7C90"/>
    <w:rsid w:val="006C1A83"/>
    <w:rsid w:val="006C2A21"/>
    <w:rsid w:val="006C39AD"/>
    <w:rsid w:val="006C41CB"/>
    <w:rsid w:val="006C5C29"/>
    <w:rsid w:val="006C5D1D"/>
    <w:rsid w:val="006C6FB0"/>
    <w:rsid w:val="006C798D"/>
    <w:rsid w:val="006D0C85"/>
    <w:rsid w:val="006D1A96"/>
    <w:rsid w:val="006D1B5E"/>
    <w:rsid w:val="006D29E0"/>
    <w:rsid w:val="006D29EA"/>
    <w:rsid w:val="006D3087"/>
    <w:rsid w:val="006D3BBE"/>
    <w:rsid w:val="006D422D"/>
    <w:rsid w:val="006D42BF"/>
    <w:rsid w:val="006D44DB"/>
    <w:rsid w:val="006D4B1A"/>
    <w:rsid w:val="006D627E"/>
    <w:rsid w:val="006E2488"/>
    <w:rsid w:val="006E32DE"/>
    <w:rsid w:val="006E3ABB"/>
    <w:rsid w:val="006E4A02"/>
    <w:rsid w:val="006E4FB9"/>
    <w:rsid w:val="006E5119"/>
    <w:rsid w:val="006E5BFF"/>
    <w:rsid w:val="006E631A"/>
    <w:rsid w:val="006E6FE8"/>
    <w:rsid w:val="006E7B86"/>
    <w:rsid w:val="006F054D"/>
    <w:rsid w:val="006F1567"/>
    <w:rsid w:val="006F16A2"/>
    <w:rsid w:val="006F1E9A"/>
    <w:rsid w:val="006F2193"/>
    <w:rsid w:val="006F2984"/>
    <w:rsid w:val="006F3D60"/>
    <w:rsid w:val="006F4ECA"/>
    <w:rsid w:val="006F559C"/>
    <w:rsid w:val="006F5B94"/>
    <w:rsid w:val="006F5F2A"/>
    <w:rsid w:val="006F649E"/>
    <w:rsid w:val="006F784E"/>
    <w:rsid w:val="007006F6"/>
    <w:rsid w:val="00700ACD"/>
    <w:rsid w:val="0070229C"/>
    <w:rsid w:val="00702703"/>
    <w:rsid w:val="0070290C"/>
    <w:rsid w:val="00702C1C"/>
    <w:rsid w:val="00703243"/>
    <w:rsid w:val="00704532"/>
    <w:rsid w:val="00704EDC"/>
    <w:rsid w:val="00705325"/>
    <w:rsid w:val="00706462"/>
    <w:rsid w:val="007065E8"/>
    <w:rsid w:val="007068EC"/>
    <w:rsid w:val="007079D0"/>
    <w:rsid w:val="00707A94"/>
    <w:rsid w:val="00707D3B"/>
    <w:rsid w:val="00707F27"/>
    <w:rsid w:val="0071151C"/>
    <w:rsid w:val="00712879"/>
    <w:rsid w:val="0071490B"/>
    <w:rsid w:val="00715C43"/>
    <w:rsid w:val="007173DE"/>
    <w:rsid w:val="00717B33"/>
    <w:rsid w:val="00717D45"/>
    <w:rsid w:val="007219FD"/>
    <w:rsid w:val="00721B32"/>
    <w:rsid w:val="0072257F"/>
    <w:rsid w:val="00724851"/>
    <w:rsid w:val="00725468"/>
    <w:rsid w:val="00725652"/>
    <w:rsid w:val="0072573A"/>
    <w:rsid w:val="00726705"/>
    <w:rsid w:val="00727C9C"/>
    <w:rsid w:val="00727E51"/>
    <w:rsid w:val="0073086B"/>
    <w:rsid w:val="00730DDD"/>
    <w:rsid w:val="007311BB"/>
    <w:rsid w:val="00732EC4"/>
    <w:rsid w:val="00734148"/>
    <w:rsid w:val="007342FA"/>
    <w:rsid w:val="00734D41"/>
    <w:rsid w:val="0073505F"/>
    <w:rsid w:val="007375CB"/>
    <w:rsid w:val="00737CE5"/>
    <w:rsid w:val="007402BE"/>
    <w:rsid w:val="0074076A"/>
    <w:rsid w:val="00741BF3"/>
    <w:rsid w:val="00741C85"/>
    <w:rsid w:val="0074278C"/>
    <w:rsid w:val="00742CF0"/>
    <w:rsid w:val="00742E30"/>
    <w:rsid w:val="007438F5"/>
    <w:rsid w:val="00743A48"/>
    <w:rsid w:val="007453BC"/>
    <w:rsid w:val="00745445"/>
    <w:rsid w:val="007465B0"/>
    <w:rsid w:val="00746FCC"/>
    <w:rsid w:val="00747399"/>
    <w:rsid w:val="00750C19"/>
    <w:rsid w:val="00751825"/>
    <w:rsid w:val="00751FCD"/>
    <w:rsid w:val="007522F9"/>
    <w:rsid w:val="00752C4B"/>
    <w:rsid w:val="00752C5D"/>
    <w:rsid w:val="00752EDF"/>
    <w:rsid w:val="0075356A"/>
    <w:rsid w:val="00754031"/>
    <w:rsid w:val="00754C9B"/>
    <w:rsid w:val="00755047"/>
    <w:rsid w:val="0075570B"/>
    <w:rsid w:val="007560C4"/>
    <w:rsid w:val="00757623"/>
    <w:rsid w:val="00757C33"/>
    <w:rsid w:val="007624CF"/>
    <w:rsid w:val="007627F2"/>
    <w:rsid w:val="0076417C"/>
    <w:rsid w:val="007649A4"/>
    <w:rsid w:val="00765CF9"/>
    <w:rsid w:val="00765EAE"/>
    <w:rsid w:val="007660A1"/>
    <w:rsid w:val="007669D7"/>
    <w:rsid w:val="00766BDF"/>
    <w:rsid w:val="00766E1F"/>
    <w:rsid w:val="00770631"/>
    <w:rsid w:val="007707AC"/>
    <w:rsid w:val="00770931"/>
    <w:rsid w:val="00770D70"/>
    <w:rsid w:val="00771F8F"/>
    <w:rsid w:val="00772AD9"/>
    <w:rsid w:val="00773097"/>
    <w:rsid w:val="007764AF"/>
    <w:rsid w:val="0077662C"/>
    <w:rsid w:val="007807F6"/>
    <w:rsid w:val="00780804"/>
    <w:rsid w:val="007813AC"/>
    <w:rsid w:val="007835B4"/>
    <w:rsid w:val="007836A4"/>
    <w:rsid w:val="007839B6"/>
    <w:rsid w:val="00783B87"/>
    <w:rsid w:val="00784690"/>
    <w:rsid w:val="007913E0"/>
    <w:rsid w:val="00791B25"/>
    <w:rsid w:val="00791D05"/>
    <w:rsid w:val="007923E4"/>
    <w:rsid w:val="00792CEE"/>
    <w:rsid w:val="00793FF9"/>
    <w:rsid w:val="00794A2F"/>
    <w:rsid w:val="00794EE0"/>
    <w:rsid w:val="0079616E"/>
    <w:rsid w:val="007963E0"/>
    <w:rsid w:val="007971A7"/>
    <w:rsid w:val="007A0268"/>
    <w:rsid w:val="007A17D6"/>
    <w:rsid w:val="007A1C95"/>
    <w:rsid w:val="007A22CA"/>
    <w:rsid w:val="007A2586"/>
    <w:rsid w:val="007A3116"/>
    <w:rsid w:val="007A334A"/>
    <w:rsid w:val="007A43CD"/>
    <w:rsid w:val="007B2561"/>
    <w:rsid w:val="007B4F2F"/>
    <w:rsid w:val="007B632C"/>
    <w:rsid w:val="007C0390"/>
    <w:rsid w:val="007C09AC"/>
    <w:rsid w:val="007C0A94"/>
    <w:rsid w:val="007C12B6"/>
    <w:rsid w:val="007C17E7"/>
    <w:rsid w:val="007C3164"/>
    <w:rsid w:val="007C3759"/>
    <w:rsid w:val="007C6874"/>
    <w:rsid w:val="007D07CC"/>
    <w:rsid w:val="007D1073"/>
    <w:rsid w:val="007D1318"/>
    <w:rsid w:val="007D152B"/>
    <w:rsid w:val="007D2749"/>
    <w:rsid w:val="007D2CA8"/>
    <w:rsid w:val="007D3468"/>
    <w:rsid w:val="007D3474"/>
    <w:rsid w:val="007D3C68"/>
    <w:rsid w:val="007D5C55"/>
    <w:rsid w:val="007D629A"/>
    <w:rsid w:val="007D66D0"/>
    <w:rsid w:val="007D6EAC"/>
    <w:rsid w:val="007D78FB"/>
    <w:rsid w:val="007D791D"/>
    <w:rsid w:val="007D7DB4"/>
    <w:rsid w:val="007E2E97"/>
    <w:rsid w:val="007E3315"/>
    <w:rsid w:val="007E4EA7"/>
    <w:rsid w:val="007E4FAA"/>
    <w:rsid w:val="007E57B4"/>
    <w:rsid w:val="007E59E8"/>
    <w:rsid w:val="007E5A6A"/>
    <w:rsid w:val="007E5FAE"/>
    <w:rsid w:val="007E64CB"/>
    <w:rsid w:val="007E66BB"/>
    <w:rsid w:val="007E69A7"/>
    <w:rsid w:val="007E6ADA"/>
    <w:rsid w:val="007F0842"/>
    <w:rsid w:val="007F1392"/>
    <w:rsid w:val="007F1606"/>
    <w:rsid w:val="007F17FB"/>
    <w:rsid w:val="007F274D"/>
    <w:rsid w:val="007F2BA4"/>
    <w:rsid w:val="007F33B2"/>
    <w:rsid w:val="007F3433"/>
    <w:rsid w:val="007F4EA4"/>
    <w:rsid w:val="007F4FF6"/>
    <w:rsid w:val="007F52B3"/>
    <w:rsid w:val="007F5D65"/>
    <w:rsid w:val="007F5E98"/>
    <w:rsid w:val="007F5EE6"/>
    <w:rsid w:val="007F5FBF"/>
    <w:rsid w:val="007F5FF0"/>
    <w:rsid w:val="007F6077"/>
    <w:rsid w:val="007F7A97"/>
    <w:rsid w:val="007F7CAD"/>
    <w:rsid w:val="0080109A"/>
    <w:rsid w:val="00801EE1"/>
    <w:rsid w:val="00802096"/>
    <w:rsid w:val="00802097"/>
    <w:rsid w:val="008025FA"/>
    <w:rsid w:val="00802D43"/>
    <w:rsid w:val="00803422"/>
    <w:rsid w:val="00804479"/>
    <w:rsid w:val="00804A5B"/>
    <w:rsid w:val="00806701"/>
    <w:rsid w:val="00806A65"/>
    <w:rsid w:val="00806BA1"/>
    <w:rsid w:val="008072A7"/>
    <w:rsid w:val="008074C2"/>
    <w:rsid w:val="00810244"/>
    <w:rsid w:val="008107A2"/>
    <w:rsid w:val="00810A17"/>
    <w:rsid w:val="00810FFF"/>
    <w:rsid w:val="00811957"/>
    <w:rsid w:val="00811DFC"/>
    <w:rsid w:val="008123D6"/>
    <w:rsid w:val="00814230"/>
    <w:rsid w:val="00814AAE"/>
    <w:rsid w:val="00814BF5"/>
    <w:rsid w:val="008155A1"/>
    <w:rsid w:val="0081626A"/>
    <w:rsid w:val="0081738E"/>
    <w:rsid w:val="00817F90"/>
    <w:rsid w:val="00820E36"/>
    <w:rsid w:val="00821701"/>
    <w:rsid w:val="00821783"/>
    <w:rsid w:val="00821876"/>
    <w:rsid w:val="0082201F"/>
    <w:rsid w:val="0082215B"/>
    <w:rsid w:val="00822307"/>
    <w:rsid w:val="008245E5"/>
    <w:rsid w:val="00827482"/>
    <w:rsid w:val="008278FE"/>
    <w:rsid w:val="00827E91"/>
    <w:rsid w:val="008305D8"/>
    <w:rsid w:val="00831D5A"/>
    <w:rsid w:val="00832117"/>
    <w:rsid w:val="00833363"/>
    <w:rsid w:val="0083341F"/>
    <w:rsid w:val="0083455E"/>
    <w:rsid w:val="0083480D"/>
    <w:rsid w:val="008351C8"/>
    <w:rsid w:val="008379EF"/>
    <w:rsid w:val="008402D5"/>
    <w:rsid w:val="008403F9"/>
    <w:rsid w:val="008404ED"/>
    <w:rsid w:val="008407C2"/>
    <w:rsid w:val="00841C27"/>
    <w:rsid w:val="008427B1"/>
    <w:rsid w:val="00842DAA"/>
    <w:rsid w:val="00843FA3"/>
    <w:rsid w:val="008441A0"/>
    <w:rsid w:val="00845AC4"/>
    <w:rsid w:val="00846033"/>
    <w:rsid w:val="00846465"/>
    <w:rsid w:val="00847A18"/>
    <w:rsid w:val="00850A67"/>
    <w:rsid w:val="00850E10"/>
    <w:rsid w:val="00850FC8"/>
    <w:rsid w:val="00851144"/>
    <w:rsid w:val="008511C6"/>
    <w:rsid w:val="00852E89"/>
    <w:rsid w:val="008557FB"/>
    <w:rsid w:val="00855D8E"/>
    <w:rsid w:val="008577AE"/>
    <w:rsid w:val="00857BBB"/>
    <w:rsid w:val="00860403"/>
    <w:rsid w:val="00860964"/>
    <w:rsid w:val="00861B77"/>
    <w:rsid w:val="00862090"/>
    <w:rsid w:val="00862BB3"/>
    <w:rsid w:val="008632FA"/>
    <w:rsid w:val="00866203"/>
    <w:rsid w:val="00866D7B"/>
    <w:rsid w:val="008707E3"/>
    <w:rsid w:val="0087093E"/>
    <w:rsid w:val="008710D6"/>
    <w:rsid w:val="00871D2E"/>
    <w:rsid w:val="008729F0"/>
    <w:rsid w:val="00872D0B"/>
    <w:rsid w:val="00873ED5"/>
    <w:rsid w:val="008748E3"/>
    <w:rsid w:val="00875595"/>
    <w:rsid w:val="00875881"/>
    <w:rsid w:val="00875B77"/>
    <w:rsid w:val="00876761"/>
    <w:rsid w:val="00876F54"/>
    <w:rsid w:val="00880624"/>
    <w:rsid w:val="00880B3F"/>
    <w:rsid w:val="00882298"/>
    <w:rsid w:val="008826CF"/>
    <w:rsid w:val="00882BF6"/>
    <w:rsid w:val="00882D6C"/>
    <w:rsid w:val="0088473F"/>
    <w:rsid w:val="00884A56"/>
    <w:rsid w:val="008856C4"/>
    <w:rsid w:val="00885C87"/>
    <w:rsid w:val="00885CA2"/>
    <w:rsid w:val="00887AA5"/>
    <w:rsid w:val="00887E89"/>
    <w:rsid w:val="0089029B"/>
    <w:rsid w:val="00890493"/>
    <w:rsid w:val="00890F68"/>
    <w:rsid w:val="00891D45"/>
    <w:rsid w:val="0089267C"/>
    <w:rsid w:val="00892D76"/>
    <w:rsid w:val="00892E32"/>
    <w:rsid w:val="00895A20"/>
    <w:rsid w:val="0089624C"/>
    <w:rsid w:val="00897896"/>
    <w:rsid w:val="008A06B4"/>
    <w:rsid w:val="008A0B69"/>
    <w:rsid w:val="008A1017"/>
    <w:rsid w:val="008A106A"/>
    <w:rsid w:val="008A1112"/>
    <w:rsid w:val="008A14B6"/>
    <w:rsid w:val="008A1C3B"/>
    <w:rsid w:val="008A1DD6"/>
    <w:rsid w:val="008A34C3"/>
    <w:rsid w:val="008A34DC"/>
    <w:rsid w:val="008A4B5C"/>
    <w:rsid w:val="008A5511"/>
    <w:rsid w:val="008A56AA"/>
    <w:rsid w:val="008A56BC"/>
    <w:rsid w:val="008A5BE2"/>
    <w:rsid w:val="008A5CF2"/>
    <w:rsid w:val="008A6F5C"/>
    <w:rsid w:val="008A71F2"/>
    <w:rsid w:val="008B0943"/>
    <w:rsid w:val="008B0E41"/>
    <w:rsid w:val="008B2E3F"/>
    <w:rsid w:val="008B324E"/>
    <w:rsid w:val="008B3543"/>
    <w:rsid w:val="008B383F"/>
    <w:rsid w:val="008B3A0D"/>
    <w:rsid w:val="008B41C2"/>
    <w:rsid w:val="008B4A19"/>
    <w:rsid w:val="008B4DB7"/>
    <w:rsid w:val="008B53F6"/>
    <w:rsid w:val="008B54EB"/>
    <w:rsid w:val="008B69E1"/>
    <w:rsid w:val="008B6A0A"/>
    <w:rsid w:val="008B73EF"/>
    <w:rsid w:val="008C09B8"/>
    <w:rsid w:val="008C1F09"/>
    <w:rsid w:val="008C3F7A"/>
    <w:rsid w:val="008C3F94"/>
    <w:rsid w:val="008C3FF0"/>
    <w:rsid w:val="008C4552"/>
    <w:rsid w:val="008C5786"/>
    <w:rsid w:val="008C636C"/>
    <w:rsid w:val="008C6997"/>
    <w:rsid w:val="008C6E84"/>
    <w:rsid w:val="008C73DC"/>
    <w:rsid w:val="008C7781"/>
    <w:rsid w:val="008D10C6"/>
    <w:rsid w:val="008D21B1"/>
    <w:rsid w:val="008D286E"/>
    <w:rsid w:val="008D340A"/>
    <w:rsid w:val="008D40CC"/>
    <w:rsid w:val="008D42B2"/>
    <w:rsid w:val="008D5100"/>
    <w:rsid w:val="008D6EFA"/>
    <w:rsid w:val="008D6F1F"/>
    <w:rsid w:val="008D7E7F"/>
    <w:rsid w:val="008E0917"/>
    <w:rsid w:val="008E3322"/>
    <w:rsid w:val="008E4A2E"/>
    <w:rsid w:val="008E5F1C"/>
    <w:rsid w:val="008E6980"/>
    <w:rsid w:val="008E6F75"/>
    <w:rsid w:val="008E6FFC"/>
    <w:rsid w:val="008F011F"/>
    <w:rsid w:val="008F0DAF"/>
    <w:rsid w:val="008F0ECD"/>
    <w:rsid w:val="008F18BC"/>
    <w:rsid w:val="008F194B"/>
    <w:rsid w:val="008F2593"/>
    <w:rsid w:val="008F2FD8"/>
    <w:rsid w:val="008F30B0"/>
    <w:rsid w:val="008F3C4D"/>
    <w:rsid w:val="008F49A5"/>
    <w:rsid w:val="008F54C7"/>
    <w:rsid w:val="008F5AFB"/>
    <w:rsid w:val="0090060B"/>
    <w:rsid w:val="009007D2"/>
    <w:rsid w:val="00901AB4"/>
    <w:rsid w:val="00901AF7"/>
    <w:rsid w:val="009020E1"/>
    <w:rsid w:val="0090244A"/>
    <w:rsid w:val="00902D6E"/>
    <w:rsid w:val="00902F4F"/>
    <w:rsid w:val="00903456"/>
    <w:rsid w:val="009034A3"/>
    <w:rsid w:val="009038B6"/>
    <w:rsid w:val="009039FB"/>
    <w:rsid w:val="00905517"/>
    <w:rsid w:val="009076C2"/>
    <w:rsid w:val="00907D77"/>
    <w:rsid w:val="00910AD1"/>
    <w:rsid w:val="009110A1"/>
    <w:rsid w:val="009127BB"/>
    <w:rsid w:val="0091339C"/>
    <w:rsid w:val="0091414B"/>
    <w:rsid w:val="00914AC6"/>
    <w:rsid w:val="009157DE"/>
    <w:rsid w:val="00915DA5"/>
    <w:rsid w:val="00915E51"/>
    <w:rsid w:val="00916358"/>
    <w:rsid w:val="009164CC"/>
    <w:rsid w:val="0091695C"/>
    <w:rsid w:val="00917EC3"/>
    <w:rsid w:val="009206D6"/>
    <w:rsid w:val="00920DB1"/>
    <w:rsid w:val="00921894"/>
    <w:rsid w:val="009226AF"/>
    <w:rsid w:val="00922CEF"/>
    <w:rsid w:val="009231AE"/>
    <w:rsid w:val="009231EB"/>
    <w:rsid w:val="00923838"/>
    <w:rsid w:val="009238DB"/>
    <w:rsid w:val="00923C9F"/>
    <w:rsid w:val="009249F8"/>
    <w:rsid w:val="00925AF1"/>
    <w:rsid w:val="009262C7"/>
    <w:rsid w:val="009269BE"/>
    <w:rsid w:val="009271D5"/>
    <w:rsid w:val="009273FB"/>
    <w:rsid w:val="0093045B"/>
    <w:rsid w:val="009305AE"/>
    <w:rsid w:val="00930CCB"/>
    <w:rsid w:val="00931D61"/>
    <w:rsid w:val="009324A7"/>
    <w:rsid w:val="00933AEC"/>
    <w:rsid w:val="00934B8F"/>
    <w:rsid w:val="009366DD"/>
    <w:rsid w:val="009367ED"/>
    <w:rsid w:val="00936BF3"/>
    <w:rsid w:val="00936E59"/>
    <w:rsid w:val="0093782F"/>
    <w:rsid w:val="009378FB"/>
    <w:rsid w:val="00940316"/>
    <w:rsid w:val="00940FA7"/>
    <w:rsid w:val="00942579"/>
    <w:rsid w:val="00943960"/>
    <w:rsid w:val="00945256"/>
    <w:rsid w:val="00945AB6"/>
    <w:rsid w:val="00946176"/>
    <w:rsid w:val="00946AE9"/>
    <w:rsid w:val="00947CE2"/>
    <w:rsid w:val="00950219"/>
    <w:rsid w:val="00950A62"/>
    <w:rsid w:val="009514AC"/>
    <w:rsid w:val="00951717"/>
    <w:rsid w:val="00953360"/>
    <w:rsid w:val="00953CC7"/>
    <w:rsid w:val="009540CF"/>
    <w:rsid w:val="0095526D"/>
    <w:rsid w:val="009554BC"/>
    <w:rsid w:val="00956255"/>
    <w:rsid w:val="00957D4D"/>
    <w:rsid w:val="00960C50"/>
    <w:rsid w:val="00960CDA"/>
    <w:rsid w:val="00961071"/>
    <w:rsid w:val="0096114E"/>
    <w:rsid w:val="0096137A"/>
    <w:rsid w:val="00962A43"/>
    <w:rsid w:val="0096312C"/>
    <w:rsid w:val="00963917"/>
    <w:rsid w:val="00964674"/>
    <w:rsid w:val="00964F83"/>
    <w:rsid w:val="009650FA"/>
    <w:rsid w:val="00967104"/>
    <w:rsid w:val="00967DFF"/>
    <w:rsid w:val="00970A9D"/>
    <w:rsid w:val="00971E63"/>
    <w:rsid w:val="00977419"/>
    <w:rsid w:val="00977D91"/>
    <w:rsid w:val="00977DA9"/>
    <w:rsid w:val="00980ABA"/>
    <w:rsid w:val="0098149B"/>
    <w:rsid w:val="00981DEF"/>
    <w:rsid w:val="009827E0"/>
    <w:rsid w:val="00983360"/>
    <w:rsid w:val="00984121"/>
    <w:rsid w:val="00984D3D"/>
    <w:rsid w:val="00984DB5"/>
    <w:rsid w:val="00985A29"/>
    <w:rsid w:val="00985B15"/>
    <w:rsid w:val="00985DB5"/>
    <w:rsid w:val="009862A2"/>
    <w:rsid w:val="009864ED"/>
    <w:rsid w:val="00986992"/>
    <w:rsid w:val="00986B45"/>
    <w:rsid w:val="00987A67"/>
    <w:rsid w:val="00987F53"/>
    <w:rsid w:val="0099090F"/>
    <w:rsid w:val="00990BFE"/>
    <w:rsid w:val="00990EA8"/>
    <w:rsid w:val="00991DC6"/>
    <w:rsid w:val="00991F2F"/>
    <w:rsid w:val="009928B7"/>
    <w:rsid w:val="00992F5B"/>
    <w:rsid w:val="0099393D"/>
    <w:rsid w:val="00993B95"/>
    <w:rsid w:val="00993D13"/>
    <w:rsid w:val="009960E6"/>
    <w:rsid w:val="00996452"/>
    <w:rsid w:val="00996648"/>
    <w:rsid w:val="00996752"/>
    <w:rsid w:val="00996918"/>
    <w:rsid w:val="009979BF"/>
    <w:rsid w:val="009A0722"/>
    <w:rsid w:val="009A13A7"/>
    <w:rsid w:val="009A220F"/>
    <w:rsid w:val="009A241B"/>
    <w:rsid w:val="009A2520"/>
    <w:rsid w:val="009A32AB"/>
    <w:rsid w:val="009A444D"/>
    <w:rsid w:val="009A56AA"/>
    <w:rsid w:val="009A6989"/>
    <w:rsid w:val="009B0F69"/>
    <w:rsid w:val="009B1382"/>
    <w:rsid w:val="009B17CE"/>
    <w:rsid w:val="009B1DB7"/>
    <w:rsid w:val="009B1EF9"/>
    <w:rsid w:val="009B22CF"/>
    <w:rsid w:val="009B3B7C"/>
    <w:rsid w:val="009B3C41"/>
    <w:rsid w:val="009B4612"/>
    <w:rsid w:val="009B468B"/>
    <w:rsid w:val="009B4BEA"/>
    <w:rsid w:val="009B6DA4"/>
    <w:rsid w:val="009B6E4A"/>
    <w:rsid w:val="009B7592"/>
    <w:rsid w:val="009C16F4"/>
    <w:rsid w:val="009C1FA7"/>
    <w:rsid w:val="009C206F"/>
    <w:rsid w:val="009C2B7F"/>
    <w:rsid w:val="009C2F1C"/>
    <w:rsid w:val="009C4190"/>
    <w:rsid w:val="009C448E"/>
    <w:rsid w:val="009C4AFC"/>
    <w:rsid w:val="009C4BF2"/>
    <w:rsid w:val="009C4D64"/>
    <w:rsid w:val="009C547C"/>
    <w:rsid w:val="009C5532"/>
    <w:rsid w:val="009C57A5"/>
    <w:rsid w:val="009C61D8"/>
    <w:rsid w:val="009C62B4"/>
    <w:rsid w:val="009C732E"/>
    <w:rsid w:val="009C7CFD"/>
    <w:rsid w:val="009D0327"/>
    <w:rsid w:val="009D0AA5"/>
    <w:rsid w:val="009D19BA"/>
    <w:rsid w:val="009D1C78"/>
    <w:rsid w:val="009D3355"/>
    <w:rsid w:val="009D3E19"/>
    <w:rsid w:val="009D42C2"/>
    <w:rsid w:val="009D5343"/>
    <w:rsid w:val="009D53EB"/>
    <w:rsid w:val="009D7080"/>
    <w:rsid w:val="009D72EF"/>
    <w:rsid w:val="009D7B83"/>
    <w:rsid w:val="009D7F90"/>
    <w:rsid w:val="009E0C96"/>
    <w:rsid w:val="009E1181"/>
    <w:rsid w:val="009E11A0"/>
    <w:rsid w:val="009E225D"/>
    <w:rsid w:val="009E3DB2"/>
    <w:rsid w:val="009E448B"/>
    <w:rsid w:val="009E7A2A"/>
    <w:rsid w:val="009F0870"/>
    <w:rsid w:val="009F12FE"/>
    <w:rsid w:val="009F18A0"/>
    <w:rsid w:val="009F2E1E"/>
    <w:rsid w:val="009F4433"/>
    <w:rsid w:val="009F465F"/>
    <w:rsid w:val="009F5433"/>
    <w:rsid w:val="009F5B3C"/>
    <w:rsid w:val="009F6396"/>
    <w:rsid w:val="009F7235"/>
    <w:rsid w:val="009F7463"/>
    <w:rsid w:val="009F74C6"/>
    <w:rsid w:val="00A00439"/>
    <w:rsid w:val="00A0088A"/>
    <w:rsid w:val="00A00CBF"/>
    <w:rsid w:val="00A016A4"/>
    <w:rsid w:val="00A01849"/>
    <w:rsid w:val="00A03C98"/>
    <w:rsid w:val="00A03EBD"/>
    <w:rsid w:val="00A0417C"/>
    <w:rsid w:val="00A06704"/>
    <w:rsid w:val="00A07176"/>
    <w:rsid w:val="00A071DA"/>
    <w:rsid w:val="00A11228"/>
    <w:rsid w:val="00A115C0"/>
    <w:rsid w:val="00A12338"/>
    <w:rsid w:val="00A13302"/>
    <w:rsid w:val="00A13AE9"/>
    <w:rsid w:val="00A13B9F"/>
    <w:rsid w:val="00A13FC0"/>
    <w:rsid w:val="00A14427"/>
    <w:rsid w:val="00A21D3B"/>
    <w:rsid w:val="00A22C5C"/>
    <w:rsid w:val="00A2574D"/>
    <w:rsid w:val="00A279CB"/>
    <w:rsid w:val="00A300AA"/>
    <w:rsid w:val="00A300C2"/>
    <w:rsid w:val="00A318DE"/>
    <w:rsid w:val="00A31912"/>
    <w:rsid w:val="00A32A9C"/>
    <w:rsid w:val="00A32DBD"/>
    <w:rsid w:val="00A331F5"/>
    <w:rsid w:val="00A34599"/>
    <w:rsid w:val="00A34719"/>
    <w:rsid w:val="00A34C0C"/>
    <w:rsid w:val="00A34C6E"/>
    <w:rsid w:val="00A35841"/>
    <w:rsid w:val="00A40C6E"/>
    <w:rsid w:val="00A41D0F"/>
    <w:rsid w:val="00A42215"/>
    <w:rsid w:val="00A433E5"/>
    <w:rsid w:val="00A43A70"/>
    <w:rsid w:val="00A4546F"/>
    <w:rsid w:val="00A456A2"/>
    <w:rsid w:val="00A4659D"/>
    <w:rsid w:val="00A4676A"/>
    <w:rsid w:val="00A4748F"/>
    <w:rsid w:val="00A5086C"/>
    <w:rsid w:val="00A51D37"/>
    <w:rsid w:val="00A551EB"/>
    <w:rsid w:val="00A55349"/>
    <w:rsid w:val="00A561BF"/>
    <w:rsid w:val="00A5751A"/>
    <w:rsid w:val="00A604F6"/>
    <w:rsid w:val="00A6089B"/>
    <w:rsid w:val="00A61D94"/>
    <w:rsid w:val="00A61F71"/>
    <w:rsid w:val="00A62419"/>
    <w:rsid w:val="00A62BF1"/>
    <w:rsid w:val="00A647CD"/>
    <w:rsid w:val="00A65036"/>
    <w:rsid w:val="00A65227"/>
    <w:rsid w:val="00A659C4"/>
    <w:rsid w:val="00A667BC"/>
    <w:rsid w:val="00A66CC9"/>
    <w:rsid w:val="00A67F67"/>
    <w:rsid w:val="00A70CF2"/>
    <w:rsid w:val="00A70D38"/>
    <w:rsid w:val="00A71E97"/>
    <w:rsid w:val="00A7210A"/>
    <w:rsid w:val="00A72165"/>
    <w:rsid w:val="00A72917"/>
    <w:rsid w:val="00A72BB0"/>
    <w:rsid w:val="00A72E29"/>
    <w:rsid w:val="00A73715"/>
    <w:rsid w:val="00A748E9"/>
    <w:rsid w:val="00A7731C"/>
    <w:rsid w:val="00A80AC3"/>
    <w:rsid w:val="00A815FB"/>
    <w:rsid w:val="00A8203C"/>
    <w:rsid w:val="00A8374E"/>
    <w:rsid w:val="00A83A70"/>
    <w:rsid w:val="00A849EF"/>
    <w:rsid w:val="00A85656"/>
    <w:rsid w:val="00A85731"/>
    <w:rsid w:val="00A86098"/>
    <w:rsid w:val="00A867D9"/>
    <w:rsid w:val="00A871F5"/>
    <w:rsid w:val="00A87901"/>
    <w:rsid w:val="00A87D5F"/>
    <w:rsid w:val="00A90729"/>
    <w:rsid w:val="00A90E19"/>
    <w:rsid w:val="00A917C4"/>
    <w:rsid w:val="00A9184A"/>
    <w:rsid w:val="00A9195B"/>
    <w:rsid w:val="00A92061"/>
    <w:rsid w:val="00A92189"/>
    <w:rsid w:val="00A94608"/>
    <w:rsid w:val="00A94E28"/>
    <w:rsid w:val="00A95D6A"/>
    <w:rsid w:val="00A968F7"/>
    <w:rsid w:val="00A96E1E"/>
    <w:rsid w:val="00A97237"/>
    <w:rsid w:val="00AA06D3"/>
    <w:rsid w:val="00AA13AE"/>
    <w:rsid w:val="00AA14E9"/>
    <w:rsid w:val="00AA2C66"/>
    <w:rsid w:val="00AA3AD7"/>
    <w:rsid w:val="00AA401E"/>
    <w:rsid w:val="00AA4B4E"/>
    <w:rsid w:val="00AA4F4D"/>
    <w:rsid w:val="00AA5082"/>
    <w:rsid w:val="00AA50D0"/>
    <w:rsid w:val="00AA56A5"/>
    <w:rsid w:val="00AA5937"/>
    <w:rsid w:val="00AA6A0B"/>
    <w:rsid w:val="00AA7152"/>
    <w:rsid w:val="00AB2062"/>
    <w:rsid w:val="00AB2853"/>
    <w:rsid w:val="00AB2FE2"/>
    <w:rsid w:val="00AB393E"/>
    <w:rsid w:val="00AB51F0"/>
    <w:rsid w:val="00AB6900"/>
    <w:rsid w:val="00AB6DAA"/>
    <w:rsid w:val="00AB7A40"/>
    <w:rsid w:val="00AC03DE"/>
    <w:rsid w:val="00AC06D1"/>
    <w:rsid w:val="00AC12B6"/>
    <w:rsid w:val="00AC1F70"/>
    <w:rsid w:val="00AC2D7A"/>
    <w:rsid w:val="00AC3158"/>
    <w:rsid w:val="00AC338B"/>
    <w:rsid w:val="00AC34B8"/>
    <w:rsid w:val="00AC3E56"/>
    <w:rsid w:val="00AC550D"/>
    <w:rsid w:val="00AC6924"/>
    <w:rsid w:val="00AC6E7A"/>
    <w:rsid w:val="00AC6FD0"/>
    <w:rsid w:val="00AD167A"/>
    <w:rsid w:val="00AD2916"/>
    <w:rsid w:val="00AD3043"/>
    <w:rsid w:val="00AD336A"/>
    <w:rsid w:val="00AD47E3"/>
    <w:rsid w:val="00AD4BE6"/>
    <w:rsid w:val="00AD4CE0"/>
    <w:rsid w:val="00AD4F77"/>
    <w:rsid w:val="00AD7D42"/>
    <w:rsid w:val="00AE0C9A"/>
    <w:rsid w:val="00AE19E7"/>
    <w:rsid w:val="00AE21A6"/>
    <w:rsid w:val="00AE2593"/>
    <w:rsid w:val="00AE2867"/>
    <w:rsid w:val="00AE2A6A"/>
    <w:rsid w:val="00AE3743"/>
    <w:rsid w:val="00AE57C1"/>
    <w:rsid w:val="00AE5C5A"/>
    <w:rsid w:val="00AE7156"/>
    <w:rsid w:val="00AF091C"/>
    <w:rsid w:val="00AF338F"/>
    <w:rsid w:val="00AF3BD7"/>
    <w:rsid w:val="00AF3F27"/>
    <w:rsid w:val="00AF4E49"/>
    <w:rsid w:val="00AF5FAC"/>
    <w:rsid w:val="00AF675D"/>
    <w:rsid w:val="00AF67BA"/>
    <w:rsid w:val="00AF737F"/>
    <w:rsid w:val="00B0020D"/>
    <w:rsid w:val="00B01D41"/>
    <w:rsid w:val="00B03492"/>
    <w:rsid w:val="00B03E74"/>
    <w:rsid w:val="00B040DB"/>
    <w:rsid w:val="00B04FE1"/>
    <w:rsid w:val="00B06229"/>
    <w:rsid w:val="00B06231"/>
    <w:rsid w:val="00B06A7C"/>
    <w:rsid w:val="00B06EBB"/>
    <w:rsid w:val="00B07380"/>
    <w:rsid w:val="00B078FD"/>
    <w:rsid w:val="00B07DBF"/>
    <w:rsid w:val="00B07EB0"/>
    <w:rsid w:val="00B10193"/>
    <w:rsid w:val="00B105F4"/>
    <w:rsid w:val="00B10DC3"/>
    <w:rsid w:val="00B12080"/>
    <w:rsid w:val="00B122DD"/>
    <w:rsid w:val="00B129C9"/>
    <w:rsid w:val="00B133C3"/>
    <w:rsid w:val="00B13AEF"/>
    <w:rsid w:val="00B151A8"/>
    <w:rsid w:val="00B1636D"/>
    <w:rsid w:val="00B1700A"/>
    <w:rsid w:val="00B20C99"/>
    <w:rsid w:val="00B210D0"/>
    <w:rsid w:val="00B23088"/>
    <w:rsid w:val="00B24022"/>
    <w:rsid w:val="00B247F3"/>
    <w:rsid w:val="00B25760"/>
    <w:rsid w:val="00B26199"/>
    <w:rsid w:val="00B26F0F"/>
    <w:rsid w:val="00B270B5"/>
    <w:rsid w:val="00B302DA"/>
    <w:rsid w:val="00B31718"/>
    <w:rsid w:val="00B31B6D"/>
    <w:rsid w:val="00B32401"/>
    <w:rsid w:val="00B3285A"/>
    <w:rsid w:val="00B32D83"/>
    <w:rsid w:val="00B33686"/>
    <w:rsid w:val="00B33B30"/>
    <w:rsid w:val="00B34297"/>
    <w:rsid w:val="00B34A07"/>
    <w:rsid w:val="00B34D74"/>
    <w:rsid w:val="00B3558E"/>
    <w:rsid w:val="00B355E5"/>
    <w:rsid w:val="00B36230"/>
    <w:rsid w:val="00B36373"/>
    <w:rsid w:val="00B36ACD"/>
    <w:rsid w:val="00B37EBC"/>
    <w:rsid w:val="00B37EC0"/>
    <w:rsid w:val="00B4184E"/>
    <w:rsid w:val="00B41C1B"/>
    <w:rsid w:val="00B426B2"/>
    <w:rsid w:val="00B43699"/>
    <w:rsid w:val="00B44645"/>
    <w:rsid w:val="00B44835"/>
    <w:rsid w:val="00B45022"/>
    <w:rsid w:val="00B45035"/>
    <w:rsid w:val="00B450D7"/>
    <w:rsid w:val="00B452F1"/>
    <w:rsid w:val="00B45AC4"/>
    <w:rsid w:val="00B4638B"/>
    <w:rsid w:val="00B46748"/>
    <w:rsid w:val="00B46CC6"/>
    <w:rsid w:val="00B46F6C"/>
    <w:rsid w:val="00B46FA2"/>
    <w:rsid w:val="00B4741F"/>
    <w:rsid w:val="00B47513"/>
    <w:rsid w:val="00B47863"/>
    <w:rsid w:val="00B50B35"/>
    <w:rsid w:val="00B510A3"/>
    <w:rsid w:val="00B5178B"/>
    <w:rsid w:val="00B538CA"/>
    <w:rsid w:val="00B54A86"/>
    <w:rsid w:val="00B5608B"/>
    <w:rsid w:val="00B561ED"/>
    <w:rsid w:val="00B563B4"/>
    <w:rsid w:val="00B569B3"/>
    <w:rsid w:val="00B57961"/>
    <w:rsid w:val="00B57EE0"/>
    <w:rsid w:val="00B605AC"/>
    <w:rsid w:val="00B605C7"/>
    <w:rsid w:val="00B60E0A"/>
    <w:rsid w:val="00B60FA2"/>
    <w:rsid w:val="00B61507"/>
    <w:rsid w:val="00B6233A"/>
    <w:rsid w:val="00B624F9"/>
    <w:rsid w:val="00B62A00"/>
    <w:rsid w:val="00B62DD9"/>
    <w:rsid w:val="00B6347A"/>
    <w:rsid w:val="00B64D70"/>
    <w:rsid w:val="00B670C2"/>
    <w:rsid w:val="00B67AC1"/>
    <w:rsid w:val="00B70109"/>
    <w:rsid w:val="00B7056C"/>
    <w:rsid w:val="00B70DBE"/>
    <w:rsid w:val="00B70F79"/>
    <w:rsid w:val="00B70FCC"/>
    <w:rsid w:val="00B71AB8"/>
    <w:rsid w:val="00B72172"/>
    <w:rsid w:val="00B721C6"/>
    <w:rsid w:val="00B728D3"/>
    <w:rsid w:val="00B7486A"/>
    <w:rsid w:val="00B74E0B"/>
    <w:rsid w:val="00B74E6D"/>
    <w:rsid w:val="00B75627"/>
    <w:rsid w:val="00B7590C"/>
    <w:rsid w:val="00B80504"/>
    <w:rsid w:val="00B812CC"/>
    <w:rsid w:val="00B82E8A"/>
    <w:rsid w:val="00B83573"/>
    <w:rsid w:val="00B836CE"/>
    <w:rsid w:val="00B853B1"/>
    <w:rsid w:val="00B87B67"/>
    <w:rsid w:val="00B907FF"/>
    <w:rsid w:val="00B90870"/>
    <w:rsid w:val="00B90A33"/>
    <w:rsid w:val="00B90EF1"/>
    <w:rsid w:val="00B9338A"/>
    <w:rsid w:val="00B9420B"/>
    <w:rsid w:val="00B94379"/>
    <w:rsid w:val="00B94C6E"/>
    <w:rsid w:val="00B94D33"/>
    <w:rsid w:val="00B9637D"/>
    <w:rsid w:val="00B978F2"/>
    <w:rsid w:val="00BA0F90"/>
    <w:rsid w:val="00BA2827"/>
    <w:rsid w:val="00BA2A68"/>
    <w:rsid w:val="00BA3A43"/>
    <w:rsid w:val="00BA3BE0"/>
    <w:rsid w:val="00BA6570"/>
    <w:rsid w:val="00BA7D79"/>
    <w:rsid w:val="00BB0469"/>
    <w:rsid w:val="00BB16FD"/>
    <w:rsid w:val="00BB24D7"/>
    <w:rsid w:val="00BB2718"/>
    <w:rsid w:val="00BB30B7"/>
    <w:rsid w:val="00BB3A23"/>
    <w:rsid w:val="00BB3ED1"/>
    <w:rsid w:val="00BB60AD"/>
    <w:rsid w:val="00BC0263"/>
    <w:rsid w:val="00BC03D0"/>
    <w:rsid w:val="00BC0723"/>
    <w:rsid w:val="00BC162A"/>
    <w:rsid w:val="00BC1CF5"/>
    <w:rsid w:val="00BC25C6"/>
    <w:rsid w:val="00BC2CBE"/>
    <w:rsid w:val="00BC4738"/>
    <w:rsid w:val="00BD03B2"/>
    <w:rsid w:val="00BD076E"/>
    <w:rsid w:val="00BD12CA"/>
    <w:rsid w:val="00BD1911"/>
    <w:rsid w:val="00BD1D2D"/>
    <w:rsid w:val="00BD235E"/>
    <w:rsid w:val="00BD304B"/>
    <w:rsid w:val="00BD3767"/>
    <w:rsid w:val="00BD3B9F"/>
    <w:rsid w:val="00BD4A80"/>
    <w:rsid w:val="00BD59A7"/>
    <w:rsid w:val="00BD694F"/>
    <w:rsid w:val="00BD7821"/>
    <w:rsid w:val="00BE13E4"/>
    <w:rsid w:val="00BE1434"/>
    <w:rsid w:val="00BE227A"/>
    <w:rsid w:val="00BE2768"/>
    <w:rsid w:val="00BE3642"/>
    <w:rsid w:val="00BE3D6B"/>
    <w:rsid w:val="00BE5FAF"/>
    <w:rsid w:val="00BE5FE8"/>
    <w:rsid w:val="00BE5FE9"/>
    <w:rsid w:val="00BE6371"/>
    <w:rsid w:val="00BE75C2"/>
    <w:rsid w:val="00BF01CF"/>
    <w:rsid w:val="00BF021A"/>
    <w:rsid w:val="00BF0272"/>
    <w:rsid w:val="00BF049E"/>
    <w:rsid w:val="00BF04BA"/>
    <w:rsid w:val="00BF0C54"/>
    <w:rsid w:val="00BF299E"/>
    <w:rsid w:val="00BF4D3D"/>
    <w:rsid w:val="00BF6AF2"/>
    <w:rsid w:val="00BF7105"/>
    <w:rsid w:val="00BF7BAE"/>
    <w:rsid w:val="00C0039A"/>
    <w:rsid w:val="00C01032"/>
    <w:rsid w:val="00C01812"/>
    <w:rsid w:val="00C01C17"/>
    <w:rsid w:val="00C0458B"/>
    <w:rsid w:val="00C06AC6"/>
    <w:rsid w:val="00C06FD1"/>
    <w:rsid w:val="00C07378"/>
    <w:rsid w:val="00C07551"/>
    <w:rsid w:val="00C07DFD"/>
    <w:rsid w:val="00C10314"/>
    <w:rsid w:val="00C11147"/>
    <w:rsid w:val="00C11455"/>
    <w:rsid w:val="00C12B4E"/>
    <w:rsid w:val="00C13150"/>
    <w:rsid w:val="00C16116"/>
    <w:rsid w:val="00C1644C"/>
    <w:rsid w:val="00C16A98"/>
    <w:rsid w:val="00C1734B"/>
    <w:rsid w:val="00C1775A"/>
    <w:rsid w:val="00C20980"/>
    <w:rsid w:val="00C2184D"/>
    <w:rsid w:val="00C218A1"/>
    <w:rsid w:val="00C21E4D"/>
    <w:rsid w:val="00C2467C"/>
    <w:rsid w:val="00C2520F"/>
    <w:rsid w:val="00C27A25"/>
    <w:rsid w:val="00C302C4"/>
    <w:rsid w:val="00C31089"/>
    <w:rsid w:val="00C311E4"/>
    <w:rsid w:val="00C317A3"/>
    <w:rsid w:val="00C31C66"/>
    <w:rsid w:val="00C32046"/>
    <w:rsid w:val="00C32F62"/>
    <w:rsid w:val="00C33339"/>
    <w:rsid w:val="00C33633"/>
    <w:rsid w:val="00C33C03"/>
    <w:rsid w:val="00C342BA"/>
    <w:rsid w:val="00C34DAD"/>
    <w:rsid w:val="00C3735D"/>
    <w:rsid w:val="00C379C8"/>
    <w:rsid w:val="00C40F0F"/>
    <w:rsid w:val="00C433FC"/>
    <w:rsid w:val="00C43755"/>
    <w:rsid w:val="00C43CD4"/>
    <w:rsid w:val="00C43E76"/>
    <w:rsid w:val="00C43EFA"/>
    <w:rsid w:val="00C4423D"/>
    <w:rsid w:val="00C447F7"/>
    <w:rsid w:val="00C44AFD"/>
    <w:rsid w:val="00C44F53"/>
    <w:rsid w:val="00C450A5"/>
    <w:rsid w:val="00C4637E"/>
    <w:rsid w:val="00C50FB8"/>
    <w:rsid w:val="00C5115A"/>
    <w:rsid w:val="00C51852"/>
    <w:rsid w:val="00C5205C"/>
    <w:rsid w:val="00C539F0"/>
    <w:rsid w:val="00C53F83"/>
    <w:rsid w:val="00C54B18"/>
    <w:rsid w:val="00C5523C"/>
    <w:rsid w:val="00C55425"/>
    <w:rsid w:val="00C55D86"/>
    <w:rsid w:val="00C56911"/>
    <w:rsid w:val="00C56BFC"/>
    <w:rsid w:val="00C570DE"/>
    <w:rsid w:val="00C57B0F"/>
    <w:rsid w:val="00C60310"/>
    <w:rsid w:val="00C6057D"/>
    <w:rsid w:val="00C62397"/>
    <w:rsid w:val="00C62E5E"/>
    <w:rsid w:val="00C6314D"/>
    <w:rsid w:val="00C6405D"/>
    <w:rsid w:val="00C66085"/>
    <w:rsid w:val="00C66467"/>
    <w:rsid w:val="00C66777"/>
    <w:rsid w:val="00C67436"/>
    <w:rsid w:val="00C67495"/>
    <w:rsid w:val="00C674F1"/>
    <w:rsid w:val="00C679FE"/>
    <w:rsid w:val="00C70719"/>
    <w:rsid w:val="00C70C73"/>
    <w:rsid w:val="00C719A2"/>
    <w:rsid w:val="00C722CF"/>
    <w:rsid w:val="00C72B02"/>
    <w:rsid w:val="00C733D4"/>
    <w:rsid w:val="00C751B7"/>
    <w:rsid w:val="00C77074"/>
    <w:rsid w:val="00C779C3"/>
    <w:rsid w:val="00C80077"/>
    <w:rsid w:val="00C8088B"/>
    <w:rsid w:val="00C81F1A"/>
    <w:rsid w:val="00C83F7A"/>
    <w:rsid w:val="00C8494C"/>
    <w:rsid w:val="00C85268"/>
    <w:rsid w:val="00C85B36"/>
    <w:rsid w:val="00C85EB2"/>
    <w:rsid w:val="00C85FC7"/>
    <w:rsid w:val="00C86F55"/>
    <w:rsid w:val="00C87667"/>
    <w:rsid w:val="00C878C8"/>
    <w:rsid w:val="00C90BA3"/>
    <w:rsid w:val="00C91865"/>
    <w:rsid w:val="00C91F8F"/>
    <w:rsid w:val="00C926A1"/>
    <w:rsid w:val="00C92B4F"/>
    <w:rsid w:val="00C9355E"/>
    <w:rsid w:val="00C938F2"/>
    <w:rsid w:val="00C945F3"/>
    <w:rsid w:val="00C948D1"/>
    <w:rsid w:val="00C973C4"/>
    <w:rsid w:val="00CA0399"/>
    <w:rsid w:val="00CA4EE2"/>
    <w:rsid w:val="00CA509B"/>
    <w:rsid w:val="00CA6A05"/>
    <w:rsid w:val="00CA6DEA"/>
    <w:rsid w:val="00CA7BCF"/>
    <w:rsid w:val="00CB046B"/>
    <w:rsid w:val="00CB0C31"/>
    <w:rsid w:val="00CB14D2"/>
    <w:rsid w:val="00CB2463"/>
    <w:rsid w:val="00CB3FD1"/>
    <w:rsid w:val="00CB4835"/>
    <w:rsid w:val="00CB677C"/>
    <w:rsid w:val="00CB6F64"/>
    <w:rsid w:val="00CB7741"/>
    <w:rsid w:val="00CB7D39"/>
    <w:rsid w:val="00CB7FCA"/>
    <w:rsid w:val="00CC0B0A"/>
    <w:rsid w:val="00CC11C9"/>
    <w:rsid w:val="00CC1585"/>
    <w:rsid w:val="00CC17B0"/>
    <w:rsid w:val="00CC188E"/>
    <w:rsid w:val="00CC285D"/>
    <w:rsid w:val="00CC2987"/>
    <w:rsid w:val="00CC2A9A"/>
    <w:rsid w:val="00CC4345"/>
    <w:rsid w:val="00CC4D99"/>
    <w:rsid w:val="00CC4F08"/>
    <w:rsid w:val="00CC7AE0"/>
    <w:rsid w:val="00CD0653"/>
    <w:rsid w:val="00CD0E7C"/>
    <w:rsid w:val="00CD0FDF"/>
    <w:rsid w:val="00CD18FD"/>
    <w:rsid w:val="00CD1D07"/>
    <w:rsid w:val="00CD1D66"/>
    <w:rsid w:val="00CD1D92"/>
    <w:rsid w:val="00CD298C"/>
    <w:rsid w:val="00CD29B9"/>
    <w:rsid w:val="00CD387E"/>
    <w:rsid w:val="00CD3F37"/>
    <w:rsid w:val="00CD538C"/>
    <w:rsid w:val="00CD6DAD"/>
    <w:rsid w:val="00CE0079"/>
    <w:rsid w:val="00CE0EB2"/>
    <w:rsid w:val="00CE2EA1"/>
    <w:rsid w:val="00CE3286"/>
    <w:rsid w:val="00CE335A"/>
    <w:rsid w:val="00CE37E3"/>
    <w:rsid w:val="00CE3D14"/>
    <w:rsid w:val="00CE415C"/>
    <w:rsid w:val="00CE4241"/>
    <w:rsid w:val="00CE4F0C"/>
    <w:rsid w:val="00CE5105"/>
    <w:rsid w:val="00CE52A3"/>
    <w:rsid w:val="00CE5F76"/>
    <w:rsid w:val="00CE682D"/>
    <w:rsid w:val="00CE6D12"/>
    <w:rsid w:val="00CF0814"/>
    <w:rsid w:val="00CF10B8"/>
    <w:rsid w:val="00CF13BB"/>
    <w:rsid w:val="00CF1BFB"/>
    <w:rsid w:val="00CF1CC1"/>
    <w:rsid w:val="00CF214F"/>
    <w:rsid w:val="00CF3311"/>
    <w:rsid w:val="00CF3877"/>
    <w:rsid w:val="00CF38E8"/>
    <w:rsid w:val="00CF4781"/>
    <w:rsid w:val="00CF55DD"/>
    <w:rsid w:val="00CF6AD5"/>
    <w:rsid w:val="00CF6D90"/>
    <w:rsid w:val="00CF721F"/>
    <w:rsid w:val="00D00AE4"/>
    <w:rsid w:val="00D00ED4"/>
    <w:rsid w:val="00D0130E"/>
    <w:rsid w:val="00D016FE"/>
    <w:rsid w:val="00D02E02"/>
    <w:rsid w:val="00D0321B"/>
    <w:rsid w:val="00D03E4B"/>
    <w:rsid w:val="00D043E8"/>
    <w:rsid w:val="00D049BF"/>
    <w:rsid w:val="00D04F98"/>
    <w:rsid w:val="00D0593F"/>
    <w:rsid w:val="00D06454"/>
    <w:rsid w:val="00D067FF"/>
    <w:rsid w:val="00D06C04"/>
    <w:rsid w:val="00D0712A"/>
    <w:rsid w:val="00D105EF"/>
    <w:rsid w:val="00D10F69"/>
    <w:rsid w:val="00D11062"/>
    <w:rsid w:val="00D13DAE"/>
    <w:rsid w:val="00D14E29"/>
    <w:rsid w:val="00D14EF7"/>
    <w:rsid w:val="00D15353"/>
    <w:rsid w:val="00D15B94"/>
    <w:rsid w:val="00D15DB8"/>
    <w:rsid w:val="00D15E34"/>
    <w:rsid w:val="00D1673F"/>
    <w:rsid w:val="00D16777"/>
    <w:rsid w:val="00D17991"/>
    <w:rsid w:val="00D17F45"/>
    <w:rsid w:val="00D20DC5"/>
    <w:rsid w:val="00D20F71"/>
    <w:rsid w:val="00D2139C"/>
    <w:rsid w:val="00D21702"/>
    <w:rsid w:val="00D219DF"/>
    <w:rsid w:val="00D2266D"/>
    <w:rsid w:val="00D23E84"/>
    <w:rsid w:val="00D240A6"/>
    <w:rsid w:val="00D245A3"/>
    <w:rsid w:val="00D26365"/>
    <w:rsid w:val="00D26A03"/>
    <w:rsid w:val="00D2765C"/>
    <w:rsid w:val="00D278B5"/>
    <w:rsid w:val="00D279BC"/>
    <w:rsid w:val="00D27DE7"/>
    <w:rsid w:val="00D302A2"/>
    <w:rsid w:val="00D303EC"/>
    <w:rsid w:val="00D339CA"/>
    <w:rsid w:val="00D34897"/>
    <w:rsid w:val="00D356F8"/>
    <w:rsid w:val="00D35F31"/>
    <w:rsid w:val="00D3604E"/>
    <w:rsid w:val="00D367E6"/>
    <w:rsid w:val="00D36D2C"/>
    <w:rsid w:val="00D40D73"/>
    <w:rsid w:val="00D41907"/>
    <w:rsid w:val="00D41E4A"/>
    <w:rsid w:val="00D4211B"/>
    <w:rsid w:val="00D44557"/>
    <w:rsid w:val="00D4468B"/>
    <w:rsid w:val="00D46121"/>
    <w:rsid w:val="00D47E4E"/>
    <w:rsid w:val="00D509B1"/>
    <w:rsid w:val="00D5113A"/>
    <w:rsid w:val="00D51828"/>
    <w:rsid w:val="00D52AF1"/>
    <w:rsid w:val="00D53855"/>
    <w:rsid w:val="00D5466B"/>
    <w:rsid w:val="00D54F6F"/>
    <w:rsid w:val="00D55203"/>
    <w:rsid w:val="00D55245"/>
    <w:rsid w:val="00D5564F"/>
    <w:rsid w:val="00D566E5"/>
    <w:rsid w:val="00D56CDE"/>
    <w:rsid w:val="00D571D6"/>
    <w:rsid w:val="00D57553"/>
    <w:rsid w:val="00D60894"/>
    <w:rsid w:val="00D625AE"/>
    <w:rsid w:val="00D62815"/>
    <w:rsid w:val="00D63845"/>
    <w:rsid w:val="00D63ABF"/>
    <w:rsid w:val="00D63ED6"/>
    <w:rsid w:val="00D64050"/>
    <w:rsid w:val="00D64EEF"/>
    <w:rsid w:val="00D660F7"/>
    <w:rsid w:val="00D66BB1"/>
    <w:rsid w:val="00D67DAF"/>
    <w:rsid w:val="00D701AA"/>
    <w:rsid w:val="00D701C8"/>
    <w:rsid w:val="00D70BF8"/>
    <w:rsid w:val="00D71812"/>
    <w:rsid w:val="00D728D4"/>
    <w:rsid w:val="00D72FD2"/>
    <w:rsid w:val="00D733E8"/>
    <w:rsid w:val="00D736D2"/>
    <w:rsid w:val="00D750E3"/>
    <w:rsid w:val="00D75456"/>
    <w:rsid w:val="00D75D01"/>
    <w:rsid w:val="00D77B83"/>
    <w:rsid w:val="00D8147B"/>
    <w:rsid w:val="00D81D35"/>
    <w:rsid w:val="00D829F0"/>
    <w:rsid w:val="00D82C9B"/>
    <w:rsid w:val="00D82F0E"/>
    <w:rsid w:val="00D83302"/>
    <w:rsid w:val="00D83AB9"/>
    <w:rsid w:val="00D83FD3"/>
    <w:rsid w:val="00D84754"/>
    <w:rsid w:val="00D84819"/>
    <w:rsid w:val="00D856B8"/>
    <w:rsid w:val="00D863F9"/>
    <w:rsid w:val="00D86C55"/>
    <w:rsid w:val="00D87240"/>
    <w:rsid w:val="00D87752"/>
    <w:rsid w:val="00D910EE"/>
    <w:rsid w:val="00D92209"/>
    <w:rsid w:val="00D922FF"/>
    <w:rsid w:val="00D93D06"/>
    <w:rsid w:val="00D958FE"/>
    <w:rsid w:val="00D96095"/>
    <w:rsid w:val="00D96E17"/>
    <w:rsid w:val="00DA057A"/>
    <w:rsid w:val="00DA0792"/>
    <w:rsid w:val="00DA3D92"/>
    <w:rsid w:val="00DA4932"/>
    <w:rsid w:val="00DA53EE"/>
    <w:rsid w:val="00DA60FF"/>
    <w:rsid w:val="00DA6196"/>
    <w:rsid w:val="00DA63BB"/>
    <w:rsid w:val="00DA6C9A"/>
    <w:rsid w:val="00DA72E8"/>
    <w:rsid w:val="00DA76B6"/>
    <w:rsid w:val="00DA7E96"/>
    <w:rsid w:val="00DB0059"/>
    <w:rsid w:val="00DB1B88"/>
    <w:rsid w:val="00DB1BAB"/>
    <w:rsid w:val="00DB2C94"/>
    <w:rsid w:val="00DB33A8"/>
    <w:rsid w:val="00DB43A8"/>
    <w:rsid w:val="00DB4B61"/>
    <w:rsid w:val="00DB4CD9"/>
    <w:rsid w:val="00DB4EE6"/>
    <w:rsid w:val="00DB5307"/>
    <w:rsid w:val="00DB55DD"/>
    <w:rsid w:val="00DB58DC"/>
    <w:rsid w:val="00DB5B00"/>
    <w:rsid w:val="00DB5BB2"/>
    <w:rsid w:val="00DB5C8F"/>
    <w:rsid w:val="00DB5C92"/>
    <w:rsid w:val="00DC020B"/>
    <w:rsid w:val="00DC1A56"/>
    <w:rsid w:val="00DC5FD1"/>
    <w:rsid w:val="00DC63CB"/>
    <w:rsid w:val="00DC66E9"/>
    <w:rsid w:val="00DC6880"/>
    <w:rsid w:val="00DC6E62"/>
    <w:rsid w:val="00DC7304"/>
    <w:rsid w:val="00DC77F2"/>
    <w:rsid w:val="00DD04D8"/>
    <w:rsid w:val="00DD0B3C"/>
    <w:rsid w:val="00DD0E13"/>
    <w:rsid w:val="00DD0E4C"/>
    <w:rsid w:val="00DD1A56"/>
    <w:rsid w:val="00DD1DE8"/>
    <w:rsid w:val="00DD2F3E"/>
    <w:rsid w:val="00DD2F87"/>
    <w:rsid w:val="00DD347D"/>
    <w:rsid w:val="00DD36C6"/>
    <w:rsid w:val="00DD496E"/>
    <w:rsid w:val="00DD49F8"/>
    <w:rsid w:val="00DD4AE3"/>
    <w:rsid w:val="00DD4F23"/>
    <w:rsid w:val="00DD549C"/>
    <w:rsid w:val="00DD69CD"/>
    <w:rsid w:val="00DD70D8"/>
    <w:rsid w:val="00DD71F3"/>
    <w:rsid w:val="00DD7282"/>
    <w:rsid w:val="00DD753A"/>
    <w:rsid w:val="00DD764A"/>
    <w:rsid w:val="00DE0A7A"/>
    <w:rsid w:val="00DE2D6F"/>
    <w:rsid w:val="00DE2F36"/>
    <w:rsid w:val="00DE3785"/>
    <w:rsid w:val="00DE4051"/>
    <w:rsid w:val="00DE4201"/>
    <w:rsid w:val="00DE7AB3"/>
    <w:rsid w:val="00DF1E41"/>
    <w:rsid w:val="00DF24EA"/>
    <w:rsid w:val="00DF3742"/>
    <w:rsid w:val="00DF3A61"/>
    <w:rsid w:val="00DF4068"/>
    <w:rsid w:val="00DF4C87"/>
    <w:rsid w:val="00DF62E0"/>
    <w:rsid w:val="00DF64AE"/>
    <w:rsid w:val="00DF6670"/>
    <w:rsid w:val="00DF6815"/>
    <w:rsid w:val="00DF6CF0"/>
    <w:rsid w:val="00DF790A"/>
    <w:rsid w:val="00E00699"/>
    <w:rsid w:val="00E00727"/>
    <w:rsid w:val="00E01614"/>
    <w:rsid w:val="00E02235"/>
    <w:rsid w:val="00E041C2"/>
    <w:rsid w:val="00E04410"/>
    <w:rsid w:val="00E04D9D"/>
    <w:rsid w:val="00E10F9B"/>
    <w:rsid w:val="00E1384C"/>
    <w:rsid w:val="00E138F0"/>
    <w:rsid w:val="00E14369"/>
    <w:rsid w:val="00E148CD"/>
    <w:rsid w:val="00E15C6A"/>
    <w:rsid w:val="00E165BB"/>
    <w:rsid w:val="00E167AF"/>
    <w:rsid w:val="00E16D55"/>
    <w:rsid w:val="00E17BCC"/>
    <w:rsid w:val="00E20E22"/>
    <w:rsid w:val="00E23099"/>
    <w:rsid w:val="00E245B0"/>
    <w:rsid w:val="00E25079"/>
    <w:rsid w:val="00E258CF"/>
    <w:rsid w:val="00E259C0"/>
    <w:rsid w:val="00E25AAC"/>
    <w:rsid w:val="00E27170"/>
    <w:rsid w:val="00E27E11"/>
    <w:rsid w:val="00E304D0"/>
    <w:rsid w:val="00E306B0"/>
    <w:rsid w:val="00E30ECD"/>
    <w:rsid w:val="00E319DD"/>
    <w:rsid w:val="00E32C67"/>
    <w:rsid w:val="00E33B70"/>
    <w:rsid w:val="00E33E14"/>
    <w:rsid w:val="00E351FB"/>
    <w:rsid w:val="00E35D31"/>
    <w:rsid w:val="00E369B6"/>
    <w:rsid w:val="00E41028"/>
    <w:rsid w:val="00E417E0"/>
    <w:rsid w:val="00E420E5"/>
    <w:rsid w:val="00E42CF5"/>
    <w:rsid w:val="00E43154"/>
    <w:rsid w:val="00E43421"/>
    <w:rsid w:val="00E44243"/>
    <w:rsid w:val="00E4497B"/>
    <w:rsid w:val="00E449EF"/>
    <w:rsid w:val="00E45953"/>
    <w:rsid w:val="00E46BB5"/>
    <w:rsid w:val="00E475FA"/>
    <w:rsid w:val="00E47CF9"/>
    <w:rsid w:val="00E47EF9"/>
    <w:rsid w:val="00E50CBD"/>
    <w:rsid w:val="00E518DD"/>
    <w:rsid w:val="00E52E5B"/>
    <w:rsid w:val="00E53000"/>
    <w:rsid w:val="00E5390E"/>
    <w:rsid w:val="00E54355"/>
    <w:rsid w:val="00E54493"/>
    <w:rsid w:val="00E54649"/>
    <w:rsid w:val="00E55893"/>
    <w:rsid w:val="00E57630"/>
    <w:rsid w:val="00E604A6"/>
    <w:rsid w:val="00E60674"/>
    <w:rsid w:val="00E606BB"/>
    <w:rsid w:val="00E60FB9"/>
    <w:rsid w:val="00E60FCE"/>
    <w:rsid w:val="00E6167F"/>
    <w:rsid w:val="00E62C8D"/>
    <w:rsid w:val="00E6341C"/>
    <w:rsid w:val="00E64A0F"/>
    <w:rsid w:val="00E66B6C"/>
    <w:rsid w:val="00E66C26"/>
    <w:rsid w:val="00E67E87"/>
    <w:rsid w:val="00E70F0F"/>
    <w:rsid w:val="00E715A2"/>
    <w:rsid w:val="00E73ABD"/>
    <w:rsid w:val="00E75E4C"/>
    <w:rsid w:val="00E762A0"/>
    <w:rsid w:val="00E80423"/>
    <w:rsid w:val="00E8084C"/>
    <w:rsid w:val="00E81CFC"/>
    <w:rsid w:val="00E82296"/>
    <w:rsid w:val="00E82A9C"/>
    <w:rsid w:val="00E83549"/>
    <w:rsid w:val="00E84153"/>
    <w:rsid w:val="00E843A7"/>
    <w:rsid w:val="00E86037"/>
    <w:rsid w:val="00E8686D"/>
    <w:rsid w:val="00E868DC"/>
    <w:rsid w:val="00E868DE"/>
    <w:rsid w:val="00E86A35"/>
    <w:rsid w:val="00E86B55"/>
    <w:rsid w:val="00E938D7"/>
    <w:rsid w:val="00E93945"/>
    <w:rsid w:val="00E9479D"/>
    <w:rsid w:val="00E948F6"/>
    <w:rsid w:val="00E95B21"/>
    <w:rsid w:val="00E97555"/>
    <w:rsid w:val="00EA0236"/>
    <w:rsid w:val="00EA06CA"/>
    <w:rsid w:val="00EA1401"/>
    <w:rsid w:val="00EA1461"/>
    <w:rsid w:val="00EA15F3"/>
    <w:rsid w:val="00EA1F4D"/>
    <w:rsid w:val="00EA2597"/>
    <w:rsid w:val="00EA3636"/>
    <w:rsid w:val="00EA391E"/>
    <w:rsid w:val="00EA3991"/>
    <w:rsid w:val="00EA3F0F"/>
    <w:rsid w:val="00EA409D"/>
    <w:rsid w:val="00EA4708"/>
    <w:rsid w:val="00EA4B34"/>
    <w:rsid w:val="00EA5102"/>
    <w:rsid w:val="00EA5CA7"/>
    <w:rsid w:val="00EB1307"/>
    <w:rsid w:val="00EB17D5"/>
    <w:rsid w:val="00EB1A73"/>
    <w:rsid w:val="00EB1A76"/>
    <w:rsid w:val="00EB34E8"/>
    <w:rsid w:val="00EB4733"/>
    <w:rsid w:val="00EB5122"/>
    <w:rsid w:val="00EB5212"/>
    <w:rsid w:val="00EB6FC8"/>
    <w:rsid w:val="00EB701C"/>
    <w:rsid w:val="00EB75CA"/>
    <w:rsid w:val="00EB7780"/>
    <w:rsid w:val="00EB7A72"/>
    <w:rsid w:val="00EC07A8"/>
    <w:rsid w:val="00EC08A3"/>
    <w:rsid w:val="00EC241D"/>
    <w:rsid w:val="00EC48FD"/>
    <w:rsid w:val="00EC4F39"/>
    <w:rsid w:val="00EC5B79"/>
    <w:rsid w:val="00EC60E7"/>
    <w:rsid w:val="00EC612A"/>
    <w:rsid w:val="00EC7084"/>
    <w:rsid w:val="00EC791A"/>
    <w:rsid w:val="00ED46C5"/>
    <w:rsid w:val="00ED5117"/>
    <w:rsid w:val="00ED6869"/>
    <w:rsid w:val="00ED6FD0"/>
    <w:rsid w:val="00EE011B"/>
    <w:rsid w:val="00EE1754"/>
    <w:rsid w:val="00EE34F4"/>
    <w:rsid w:val="00EE3C62"/>
    <w:rsid w:val="00EE7475"/>
    <w:rsid w:val="00EF0A35"/>
    <w:rsid w:val="00EF1C03"/>
    <w:rsid w:val="00EF3494"/>
    <w:rsid w:val="00EF37D9"/>
    <w:rsid w:val="00EF38EF"/>
    <w:rsid w:val="00EF3E19"/>
    <w:rsid w:val="00EF43B3"/>
    <w:rsid w:val="00EF48D8"/>
    <w:rsid w:val="00EF505E"/>
    <w:rsid w:val="00EF5771"/>
    <w:rsid w:val="00EF5AB7"/>
    <w:rsid w:val="00F00490"/>
    <w:rsid w:val="00F004CF"/>
    <w:rsid w:val="00F00C3D"/>
    <w:rsid w:val="00F0120F"/>
    <w:rsid w:val="00F024A3"/>
    <w:rsid w:val="00F02A95"/>
    <w:rsid w:val="00F02B38"/>
    <w:rsid w:val="00F033EE"/>
    <w:rsid w:val="00F04A4B"/>
    <w:rsid w:val="00F04EAA"/>
    <w:rsid w:val="00F05069"/>
    <w:rsid w:val="00F066CA"/>
    <w:rsid w:val="00F07763"/>
    <w:rsid w:val="00F0786E"/>
    <w:rsid w:val="00F10285"/>
    <w:rsid w:val="00F120F9"/>
    <w:rsid w:val="00F1292F"/>
    <w:rsid w:val="00F12FDD"/>
    <w:rsid w:val="00F13838"/>
    <w:rsid w:val="00F139FC"/>
    <w:rsid w:val="00F1413D"/>
    <w:rsid w:val="00F1439D"/>
    <w:rsid w:val="00F14456"/>
    <w:rsid w:val="00F17883"/>
    <w:rsid w:val="00F206F8"/>
    <w:rsid w:val="00F20B59"/>
    <w:rsid w:val="00F21CD1"/>
    <w:rsid w:val="00F227AE"/>
    <w:rsid w:val="00F2298D"/>
    <w:rsid w:val="00F23B17"/>
    <w:rsid w:val="00F25413"/>
    <w:rsid w:val="00F26575"/>
    <w:rsid w:val="00F2674E"/>
    <w:rsid w:val="00F27BB0"/>
    <w:rsid w:val="00F30C15"/>
    <w:rsid w:val="00F30E82"/>
    <w:rsid w:val="00F32328"/>
    <w:rsid w:val="00F324E6"/>
    <w:rsid w:val="00F32932"/>
    <w:rsid w:val="00F32C8E"/>
    <w:rsid w:val="00F340B3"/>
    <w:rsid w:val="00F3450A"/>
    <w:rsid w:val="00F34CFC"/>
    <w:rsid w:val="00F35C44"/>
    <w:rsid w:val="00F37DCE"/>
    <w:rsid w:val="00F40118"/>
    <w:rsid w:val="00F40AD8"/>
    <w:rsid w:val="00F43051"/>
    <w:rsid w:val="00F44A33"/>
    <w:rsid w:val="00F46E53"/>
    <w:rsid w:val="00F47258"/>
    <w:rsid w:val="00F47E19"/>
    <w:rsid w:val="00F50DDC"/>
    <w:rsid w:val="00F50EAC"/>
    <w:rsid w:val="00F53B54"/>
    <w:rsid w:val="00F56354"/>
    <w:rsid w:val="00F56447"/>
    <w:rsid w:val="00F56916"/>
    <w:rsid w:val="00F57101"/>
    <w:rsid w:val="00F5747F"/>
    <w:rsid w:val="00F5775C"/>
    <w:rsid w:val="00F6246A"/>
    <w:rsid w:val="00F6326C"/>
    <w:rsid w:val="00F63705"/>
    <w:rsid w:val="00F64048"/>
    <w:rsid w:val="00F645FF"/>
    <w:rsid w:val="00F64E8A"/>
    <w:rsid w:val="00F66043"/>
    <w:rsid w:val="00F6618D"/>
    <w:rsid w:val="00F66639"/>
    <w:rsid w:val="00F67D5D"/>
    <w:rsid w:val="00F72337"/>
    <w:rsid w:val="00F72ACB"/>
    <w:rsid w:val="00F73C3B"/>
    <w:rsid w:val="00F7588B"/>
    <w:rsid w:val="00F767ED"/>
    <w:rsid w:val="00F76961"/>
    <w:rsid w:val="00F76EED"/>
    <w:rsid w:val="00F7775C"/>
    <w:rsid w:val="00F814DD"/>
    <w:rsid w:val="00F82BDA"/>
    <w:rsid w:val="00F84C92"/>
    <w:rsid w:val="00F85ABF"/>
    <w:rsid w:val="00F87072"/>
    <w:rsid w:val="00F93001"/>
    <w:rsid w:val="00F93289"/>
    <w:rsid w:val="00F936B5"/>
    <w:rsid w:val="00F963A0"/>
    <w:rsid w:val="00F967F1"/>
    <w:rsid w:val="00F97D05"/>
    <w:rsid w:val="00F97FBC"/>
    <w:rsid w:val="00FA3625"/>
    <w:rsid w:val="00FA3745"/>
    <w:rsid w:val="00FA465E"/>
    <w:rsid w:val="00FA4B99"/>
    <w:rsid w:val="00FA5EB9"/>
    <w:rsid w:val="00FA6241"/>
    <w:rsid w:val="00FA6919"/>
    <w:rsid w:val="00FA6B75"/>
    <w:rsid w:val="00FA6BD7"/>
    <w:rsid w:val="00FB0438"/>
    <w:rsid w:val="00FB04B3"/>
    <w:rsid w:val="00FB0E70"/>
    <w:rsid w:val="00FB168A"/>
    <w:rsid w:val="00FB1932"/>
    <w:rsid w:val="00FB2436"/>
    <w:rsid w:val="00FB2FCB"/>
    <w:rsid w:val="00FB335E"/>
    <w:rsid w:val="00FB3936"/>
    <w:rsid w:val="00FB51E7"/>
    <w:rsid w:val="00FB676E"/>
    <w:rsid w:val="00FB73EE"/>
    <w:rsid w:val="00FC09B6"/>
    <w:rsid w:val="00FC0D5C"/>
    <w:rsid w:val="00FC1359"/>
    <w:rsid w:val="00FC1CA7"/>
    <w:rsid w:val="00FC24BB"/>
    <w:rsid w:val="00FC2F80"/>
    <w:rsid w:val="00FC3234"/>
    <w:rsid w:val="00FC370B"/>
    <w:rsid w:val="00FC3B30"/>
    <w:rsid w:val="00FC5005"/>
    <w:rsid w:val="00FC5081"/>
    <w:rsid w:val="00FC53E9"/>
    <w:rsid w:val="00FC553D"/>
    <w:rsid w:val="00FC584E"/>
    <w:rsid w:val="00FC58C8"/>
    <w:rsid w:val="00FC6046"/>
    <w:rsid w:val="00FC7432"/>
    <w:rsid w:val="00FD152C"/>
    <w:rsid w:val="00FD17AE"/>
    <w:rsid w:val="00FD18C6"/>
    <w:rsid w:val="00FD36C1"/>
    <w:rsid w:val="00FD50FF"/>
    <w:rsid w:val="00FD5F8F"/>
    <w:rsid w:val="00FD6072"/>
    <w:rsid w:val="00FD731F"/>
    <w:rsid w:val="00FE0562"/>
    <w:rsid w:val="00FE09E3"/>
    <w:rsid w:val="00FE0A7A"/>
    <w:rsid w:val="00FE18BC"/>
    <w:rsid w:val="00FE26FC"/>
    <w:rsid w:val="00FE349F"/>
    <w:rsid w:val="00FE3A0E"/>
    <w:rsid w:val="00FE5C2D"/>
    <w:rsid w:val="00FE5D95"/>
    <w:rsid w:val="00FE5DC4"/>
    <w:rsid w:val="00FE66DD"/>
    <w:rsid w:val="00FF1DF0"/>
    <w:rsid w:val="00FF2845"/>
    <w:rsid w:val="00FF29EA"/>
    <w:rsid w:val="00FF2E46"/>
    <w:rsid w:val="00FF633E"/>
    <w:rsid w:val="00FF6D49"/>
    <w:rsid w:val="00FF79FD"/>
    <w:rsid w:val="011E2A15"/>
    <w:rsid w:val="01713E21"/>
    <w:rsid w:val="025D633B"/>
    <w:rsid w:val="02637807"/>
    <w:rsid w:val="02926822"/>
    <w:rsid w:val="02C33D7E"/>
    <w:rsid w:val="02DE7C7D"/>
    <w:rsid w:val="030D126A"/>
    <w:rsid w:val="031623AB"/>
    <w:rsid w:val="04695C6C"/>
    <w:rsid w:val="04FF037E"/>
    <w:rsid w:val="055E32F7"/>
    <w:rsid w:val="055F7CCD"/>
    <w:rsid w:val="058D7738"/>
    <w:rsid w:val="05B11678"/>
    <w:rsid w:val="05B64EE1"/>
    <w:rsid w:val="069D1BFD"/>
    <w:rsid w:val="06B6041D"/>
    <w:rsid w:val="07554285"/>
    <w:rsid w:val="08F33D56"/>
    <w:rsid w:val="09440A55"/>
    <w:rsid w:val="097020DF"/>
    <w:rsid w:val="0A2C159B"/>
    <w:rsid w:val="0A532A16"/>
    <w:rsid w:val="0A870BFA"/>
    <w:rsid w:val="0BAB3F00"/>
    <w:rsid w:val="0BF422BF"/>
    <w:rsid w:val="0CD8573D"/>
    <w:rsid w:val="0CE71E24"/>
    <w:rsid w:val="0D672D6B"/>
    <w:rsid w:val="0D7F3E0A"/>
    <w:rsid w:val="0DDB563F"/>
    <w:rsid w:val="0DFF3918"/>
    <w:rsid w:val="0E3C7F4D"/>
    <w:rsid w:val="0E6C5E25"/>
    <w:rsid w:val="0E855450"/>
    <w:rsid w:val="0EA578A0"/>
    <w:rsid w:val="0EC0292C"/>
    <w:rsid w:val="0F7D25CB"/>
    <w:rsid w:val="0FDB59DA"/>
    <w:rsid w:val="102C7CAA"/>
    <w:rsid w:val="1059093E"/>
    <w:rsid w:val="108C7A04"/>
    <w:rsid w:val="10C5247C"/>
    <w:rsid w:val="113118BF"/>
    <w:rsid w:val="11342ED0"/>
    <w:rsid w:val="11472E91"/>
    <w:rsid w:val="114D7C0E"/>
    <w:rsid w:val="11CE5360"/>
    <w:rsid w:val="12FE7EC7"/>
    <w:rsid w:val="13D40E4C"/>
    <w:rsid w:val="14926B19"/>
    <w:rsid w:val="15400323"/>
    <w:rsid w:val="15BD5E17"/>
    <w:rsid w:val="15F22551"/>
    <w:rsid w:val="167F5D19"/>
    <w:rsid w:val="195375F0"/>
    <w:rsid w:val="198509FA"/>
    <w:rsid w:val="1A562397"/>
    <w:rsid w:val="1A5D1977"/>
    <w:rsid w:val="1C0372AE"/>
    <w:rsid w:val="1C533BAB"/>
    <w:rsid w:val="1CB0683F"/>
    <w:rsid w:val="1CFC77B6"/>
    <w:rsid w:val="1D3723A8"/>
    <w:rsid w:val="1DF96328"/>
    <w:rsid w:val="1F9736CC"/>
    <w:rsid w:val="1FF00B97"/>
    <w:rsid w:val="202820DF"/>
    <w:rsid w:val="20C242E2"/>
    <w:rsid w:val="20F546B7"/>
    <w:rsid w:val="21771570"/>
    <w:rsid w:val="22274D44"/>
    <w:rsid w:val="22350AE4"/>
    <w:rsid w:val="22ED5C7E"/>
    <w:rsid w:val="235A2237"/>
    <w:rsid w:val="23BC0C45"/>
    <w:rsid w:val="240A10E9"/>
    <w:rsid w:val="242F6132"/>
    <w:rsid w:val="24704055"/>
    <w:rsid w:val="26475073"/>
    <w:rsid w:val="26FE6DD3"/>
    <w:rsid w:val="273F48DE"/>
    <w:rsid w:val="28575C58"/>
    <w:rsid w:val="289A3F9C"/>
    <w:rsid w:val="28CB21A2"/>
    <w:rsid w:val="290A0F1C"/>
    <w:rsid w:val="292673D8"/>
    <w:rsid w:val="29D23132"/>
    <w:rsid w:val="2A7C7BF7"/>
    <w:rsid w:val="2AD52E64"/>
    <w:rsid w:val="2AE92A77"/>
    <w:rsid w:val="2B22254D"/>
    <w:rsid w:val="2B2D4A4E"/>
    <w:rsid w:val="2B5E3A18"/>
    <w:rsid w:val="2BC730F4"/>
    <w:rsid w:val="2C063C1D"/>
    <w:rsid w:val="2C29790B"/>
    <w:rsid w:val="2CC66F08"/>
    <w:rsid w:val="2CCB6C14"/>
    <w:rsid w:val="2D051902"/>
    <w:rsid w:val="2DB03200"/>
    <w:rsid w:val="2DC07A48"/>
    <w:rsid w:val="2DF81343"/>
    <w:rsid w:val="2EB21E3A"/>
    <w:rsid w:val="2EBF4557"/>
    <w:rsid w:val="300A7A53"/>
    <w:rsid w:val="30736E11"/>
    <w:rsid w:val="30BC6FA0"/>
    <w:rsid w:val="31905D36"/>
    <w:rsid w:val="335C4122"/>
    <w:rsid w:val="33E6779C"/>
    <w:rsid w:val="33F24A86"/>
    <w:rsid w:val="34257384"/>
    <w:rsid w:val="345A43CB"/>
    <w:rsid w:val="34F86C33"/>
    <w:rsid w:val="35931E3C"/>
    <w:rsid w:val="35FC1151"/>
    <w:rsid w:val="360D107A"/>
    <w:rsid w:val="36683064"/>
    <w:rsid w:val="368A369C"/>
    <w:rsid w:val="370C5E5F"/>
    <w:rsid w:val="388F0AF6"/>
    <w:rsid w:val="38910D12"/>
    <w:rsid w:val="38D55543"/>
    <w:rsid w:val="390239BE"/>
    <w:rsid w:val="3A157721"/>
    <w:rsid w:val="3AB02FA5"/>
    <w:rsid w:val="3AC76C6D"/>
    <w:rsid w:val="3B2E1207"/>
    <w:rsid w:val="3B530501"/>
    <w:rsid w:val="3C6455C1"/>
    <w:rsid w:val="3CC571DC"/>
    <w:rsid w:val="3D4B42E7"/>
    <w:rsid w:val="3D9B7F3D"/>
    <w:rsid w:val="3DE27EA6"/>
    <w:rsid w:val="3DF8713D"/>
    <w:rsid w:val="3E040F7B"/>
    <w:rsid w:val="3E2148E6"/>
    <w:rsid w:val="3EB23790"/>
    <w:rsid w:val="3F0263A4"/>
    <w:rsid w:val="3F6306C9"/>
    <w:rsid w:val="3F9A42C5"/>
    <w:rsid w:val="3FF549AA"/>
    <w:rsid w:val="40416CD1"/>
    <w:rsid w:val="40803615"/>
    <w:rsid w:val="41EC2E7A"/>
    <w:rsid w:val="432A7D99"/>
    <w:rsid w:val="43455505"/>
    <w:rsid w:val="43805C0B"/>
    <w:rsid w:val="44330ECF"/>
    <w:rsid w:val="447135BD"/>
    <w:rsid w:val="44D44945"/>
    <w:rsid w:val="458C4D3B"/>
    <w:rsid w:val="45D3296A"/>
    <w:rsid w:val="46207231"/>
    <w:rsid w:val="469475A4"/>
    <w:rsid w:val="46E048FA"/>
    <w:rsid w:val="47615D53"/>
    <w:rsid w:val="47F46BC7"/>
    <w:rsid w:val="489D0BD5"/>
    <w:rsid w:val="48C36A60"/>
    <w:rsid w:val="48D3779E"/>
    <w:rsid w:val="48FE03DE"/>
    <w:rsid w:val="49694287"/>
    <w:rsid w:val="49A95790"/>
    <w:rsid w:val="49BA799D"/>
    <w:rsid w:val="4A0A26D2"/>
    <w:rsid w:val="4B9B0EDB"/>
    <w:rsid w:val="4BB072A9"/>
    <w:rsid w:val="4C0900D8"/>
    <w:rsid w:val="4C453E95"/>
    <w:rsid w:val="4D2B3334"/>
    <w:rsid w:val="4D493511"/>
    <w:rsid w:val="4D834C75"/>
    <w:rsid w:val="4DDE62FD"/>
    <w:rsid w:val="4DED20EF"/>
    <w:rsid w:val="4EF63225"/>
    <w:rsid w:val="4EF676C9"/>
    <w:rsid w:val="4F4B4203"/>
    <w:rsid w:val="4F68497E"/>
    <w:rsid w:val="504659EB"/>
    <w:rsid w:val="506929B4"/>
    <w:rsid w:val="50C4798D"/>
    <w:rsid w:val="5107796B"/>
    <w:rsid w:val="510E552C"/>
    <w:rsid w:val="51181014"/>
    <w:rsid w:val="51C13FBE"/>
    <w:rsid w:val="51E50B07"/>
    <w:rsid w:val="524A3FB4"/>
    <w:rsid w:val="53690B25"/>
    <w:rsid w:val="53F00B8B"/>
    <w:rsid w:val="543D5452"/>
    <w:rsid w:val="54E23871"/>
    <w:rsid w:val="54EF2BF0"/>
    <w:rsid w:val="55055F70"/>
    <w:rsid w:val="55651104"/>
    <w:rsid w:val="558A2919"/>
    <w:rsid w:val="56530F5D"/>
    <w:rsid w:val="56CD51B3"/>
    <w:rsid w:val="5708253E"/>
    <w:rsid w:val="572F0686"/>
    <w:rsid w:val="573A4D27"/>
    <w:rsid w:val="58262DCD"/>
    <w:rsid w:val="582F0470"/>
    <w:rsid w:val="5A5B6BF8"/>
    <w:rsid w:val="5A9B794C"/>
    <w:rsid w:val="5AE42ACB"/>
    <w:rsid w:val="5B280C0A"/>
    <w:rsid w:val="5B4B2214"/>
    <w:rsid w:val="5B4D03D6"/>
    <w:rsid w:val="5B5E178C"/>
    <w:rsid w:val="5C34777A"/>
    <w:rsid w:val="5C4111B4"/>
    <w:rsid w:val="5C9A78E6"/>
    <w:rsid w:val="5D5A7075"/>
    <w:rsid w:val="5F2144F4"/>
    <w:rsid w:val="61047A32"/>
    <w:rsid w:val="62287742"/>
    <w:rsid w:val="624B7414"/>
    <w:rsid w:val="62611614"/>
    <w:rsid w:val="635B2F09"/>
    <w:rsid w:val="64357EF4"/>
    <w:rsid w:val="64B11C70"/>
    <w:rsid w:val="64DE2339"/>
    <w:rsid w:val="65884517"/>
    <w:rsid w:val="66326DE1"/>
    <w:rsid w:val="667F18FA"/>
    <w:rsid w:val="66BE68C6"/>
    <w:rsid w:val="67FC76A6"/>
    <w:rsid w:val="68186569"/>
    <w:rsid w:val="68394457"/>
    <w:rsid w:val="68541290"/>
    <w:rsid w:val="68960E62"/>
    <w:rsid w:val="68CA50AF"/>
    <w:rsid w:val="69586875"/>
    <w:rsid w:val="6A7E0847"/>
    <w:rsid w:val="6AAA163C"/>
    <w:rsid w:val="6B040620"/>
    <w:rsid w:val="6B170353"/>
    <w:rsid w:val="6BE7241B"/>
    <w:rsid w:val="6D5448E9"/>
    <w:rsid w:val="6D6B2327"/>
    <w:rsid w:val="6DBB76BC"/>
    <w:rsid w:val="6E0C6169"/>
    <w:rsid w:val="6E2718B5"/>
    <w:rsid w:val="6E35746E"/>
    <w:rsid w:val="6E82467D"/>
    <w:rsid w:val="6ECB1B80"/>
    <w:rsid w:val="70775921"/>
    <w:rsid w:val="70EE3826"/>
    <w:rsid w:val="71390286"/>
    <w:rsid w:val="7150456E"/>
    <w:rsid w:val="72345FDA"/>
    <w:rsid w:val="73C90EC4"/>
    <w:rsid w:val="75984103"/>
    <w:rsid w:val="766528BB"/>
    <w:rsid w:val="769211D6"/>
    <w:rsid w:val="76CD1F6D"/>
    <w:rsid w:val="770C66B0"/>
    <w:rsid w:val="77D777E8"/>
    <w:rsid w:val="78014865"/>
    <w:rsid w:val="78654DF4"/>
    <w:rsid w:val="78925885"/>
    <w:rsid w:val="78CA10FB"/>
    <w:rsid w:val="78E55F35"/>
    <w:rsid w:val="7965246C"/>
    <w:rsid w:val="79C25D2E"/>
    <w:rsid w:val="79ED576A"/>
    <w:rsid w:val="7A221362"/>
    <w:rsid w:val="7A454EDD"/>
    <w:rsid w:val="7A951295"/>
    <w:rsid w:val="7B5B4055"/>
    <w:rsid w:val="7B7470FC"/>
    <w:rsid w:val="7BB44BEA"/>
    <w:rsid w:val="7C2A1162"/>
    <w:rsid w:val="7C324FED"/>
    <w:rsid w:val="7C52743D"/>
    <w:rsid w:val="7C6F6241"/>
    <w:rsid w:val="7C6F7FEF"/>
    <w:rsid w:val="7D012C11"/>
    <w:rsid w:val="7D2A03BA"/>
    <w:rsid w:val="7E256D85"/>
    <w:rsid w:val="7EBD5793"/>
    <w:rsid w:val="7F7836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en-US" w:bidi="ar-SA"/>
    </w:rPr>
  </w:style>
  <w:style w:type="paragraph" w:styleId="2">
    <w:name w:val="heading 1"/>
    <w:next w:val="3"/>
    <w:link w:val="75"/>
    <w:autoRedefine/>
    <w:qFormat/>
    <w:uiPriority w:val="0"/>
    <w:pPr>
      <w:keepNext/>
      <w:keepLines/>
      <w:widowControl w:val="0"/>
      <w:spacing w:before="340" w:after="330" w:line="15" w:lineRule="auto"/>
      <w:ind w:firstLine="1648"/>
      <w:jc w:val="center"/>
      <w:outlineLvl w:val="0"/>
    </w:pPr>
    <w:rPr>
      <w:rFonts w:ascii="Times New Roman" w:hAnsi="Times New Roman" w:eastAsia="Times New Roman" w:cs="Times New Roman"/>
      <w:b/>
      <w:bCs/>
      <w:color w:val="000000"/>
      <w:kern w:val="44"/>
      <w:sz w:val="24"/>
      <w:szCs w:val="24"/>
      <w:u w:color="000000"/>
      <w:lang w:val="en-US" w:eastAsia="zh-CN" w:bidi="ar-SA"/>
    </w:rPr>
  </w:style>
  <w:style w:type="paragraph" w:styleId="4">
    <w:name w:val="heading 2"/>
    <w:next w:val="3"/>
    <w:link w:val="105"/>
    <w:autoRedefine/>
    <w:qFormat/>
    <w:uiPriority w:val="0"/>
    <w:pPr>
      <w:keepNext/>
      <w:keepLines/>
      <w:widowControl w:val="0"/>
      <w:spacing w:line="293" w:lineRule="auto"/>
      <w:ind w:firstLine="1648"/>
      <w:outlineLvl w:val="1"/>
    </w:pPr>
    <w:rPr>
      <w:rFonts w:ascii="Arial" w:hAnsi="Arial" w:eastAsia="Arial" w:cs="Arial"/>
      <w:color w:val="000000"/>
      <w:sz w:val="24"/>
      <w:szCs w:val="24"/>
      <w:u w:color="000000"/>
      <w:lang w:val="en-US" w:eastAsia="zh-CN" w:bidi="ar-SA"/>
    </w:rPr>
  </w:style>
  <w:style w:type="paragraph" w:styleId="5">
    <w:name w:val="heading 3"/>
    <w:basedOn w:val="1"/>
    <w:next w:val="1"/>
    <w:link w:val="71"/>
    <w:autoRedefine/>
    <w:qFormat/>
    <w:uiPriority w:val="0"/>
    <w:pPr>
      <w:keepNext/>
      <w:keepLines/>
      <w:widowControl w:val="0"/>
      <w:spacing w:before="260" w:after="260" w:line="416" w:lineRule="auto"/>
      <w:jc w:val="both"/>
      <w:outlineLvl w:val="2"/>
    </w:pPr>
    <w:rPr>
      <w:rFonts w:eastAsia="宋体"/>
      <w:b/>
      <w:bCs/>
      <w:sz w:val="32"/>
      <w:szCs w:val="32"/>
    </w:rPr>
  </w:style>
  <w:style w:type="paragraph" w:styleId="6">
    <w:name w:val="heading 4"/>
    <w:basedOn w:val="1"/>
    <w:next w:val="1"/>
    <w:link w:val="72"/>
    <w:autoRedefine/>
    <w:qFormat/>
    <w:uiPriority w:val="99"/>
    <w:pPr>
      <w:keepNext/>
      <w:keepLines/>
      <w:widowControl w:val="0"/>
      <w:spacing w:before="280" w:after="290" w:line="376" w:lineRule="auto"/>
      <w:jc w:val="both"/>
      <w:outlineLvl w:val="3"/>
    </w:pPr>
    <w:rPr>
      <w:rFonts w:ascii="Cambria" w:hAnsi="Cambria" w:eastAsia="宋体"/>
      <w:b/>
      <w:bCs/>
      <w:sz w:val="28"/>
      <w:szCs w:val="28"/>
    </w:rPr>
  </w:style>
  <w:style w:type="paragraph" w:styleId="7">
    <w:name w:val="heading 5"/>
    <w:basedOn w:val="1"/>
    <w:next w:val="1"/>
    <w:link w:val="116"/>
    <w:autoRedefine/>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17"/>
    <w:autoRedefine/>
    <w:unhideWhenUsed/>
    <w:qFormat/>
    <w:uiPriority w:val="9"/>
    <w:pPr>
      <w:keepNext/>
      <w:keepLines/>
      <w:widowControl w:val="0"/>
      <w:spacing w:before="240" w:after="64" w:line="320" w:lineRule="auto"/>
      <w:jc w:val="both"/>
      <w:outlineLvl w:val="5"/>
    </w:pPr>
    <w:rPr>
      <w:rFonts w:ascii="Cambria" w:hAnsi="Cambria" w:eastAsia="宋体"/>
      <w:b/>
      <w:bCs/>
      <w:kern w:val="2"/>
      <w:lang w:eastAsia="zh-CN"/>
    </w:rPr>
  </w:style>
  <w:style w:type="character" w:default="1" w:styleId="42">
    <w:name w:val="Default Paragraph Font"/>
    <w:semiHidden/>
    <w:unhideWhenUsed/>
    <w:qFormat/>
    <w:uiPriority w:val="1"/>
  </w:style>
  <w:style w:type="table" w:default="1" w:styleId="40">
    <w:name w:val="Normal Table"/>
    <w:autoRedefine/>
    <w:semiHidden/>
    <w:unhideWhenUsed/>
    <w:qFormat/>
    <w:uiPriority w:val="99"/>
    <w:tblPr>
      <w:tblCellMar>
        <w:top w:w="0" w:type="dxa"/>
        <w:left w:w="108" w:type="dxa"/>
        <w:bottom w:w="0" w:type="dxa"/>
        <w:right w:w="108" w:type="dxa"/>
      </w:tblCellMar>
    </w:tblPr>
  </w:style>
  <w:style w:type="paragraph" w:customStyle="1" w:styleId="3">
    <w:name w:val="正文 A"/>
    <w:autoRedefine/>
    <w:qFormat/>
    <w:uiPriority w:val="0"/>
    <w:pPr>
      <w:widowControl w:val="0"/>
      <w:spacing w:line="360" w:lineRule="auto"/>
      <w:ind w:firstLine="1648"/>
      <w:jc w:val="both"/>
    </w:pPr>
    <w:rPr>
      <w:rFonts w:ascii="Times New Roman" w:hAnsi="Times New Roman" w:eastAsia="Times New Roman" w:cs="Times New Roman"/>
      <w:color w:val="000000"/>
      <w:kern w:val="2"/>
      <w:sz w:val="24"/>
      <w:szCs w:val="24"/>
      <w:u w:color="000000"/>
      <w:lang w:val="en-US" w:eastAsia="zh-CN" w:bidi="ar-SA"/>
    </w:rPr>
  </w:style>
  <w:style w:type="paragraph" w:styleId="9">
    <w:name w:val="toc 7"/>
    <w:basedOn w:val="1"/>
    <w:next w:val="1"/>
    <w:autoRedefine/>
    <w:qFormat/>
    <w:uiPriority w:val="0"/>
    <w:pPr>
      <w:widowControl w:val="0"/>
      <w:ind w:left="2520" w:leftChars="1200"/>
      <w:jc w:val="both"/>
    </w:pPr>
    <w:rPr>
      <w:rFonts w:eastAsia="宋体"/>
      <w:kern w:val="2"/>
      <w:sz w:val="21"/>
      <w:lang w:eastAsia="zh-CN"/>
    </w:rPr>
  </w:style>
  <w:style w:type="paragraph" w:styleId="10">
    <w:name w:val="List Number 2"/>
    <w:basedOn w:val="1"/>
    <w:autoRedefine/>
    <w:unhideWhenUsed/>
    <w:qFormat/>
    <w:uiPriority w:val="1"/>
    <w:pPr>
      <w:numPr>
        <w:ilvl w:val="1"/>
        <w:numId w:val="1"/>
      </w:numPr>
      <w:ind w:left="431" w:hanging="431"/>
      <w:contextualSpacing/>
    </w:pPr>
    <w:rPr>
      <w:rFonts w:eastAsia="微软雅黑" w:asciiTheme="minorHAnsi" w:hAnsiTheme="minorHAnsi" w:cstheme="minorBidi"/>
      <w:color w:val="595959" w:themeColor="text1" w:themeTint="A6"/>
      <w:kern w:val="20"/>
      <w:sz w:val="21"/>
      <w:szCs w:val="20"/>
      <w:lang w:val="zh-CN" w:eastAsia="zh-CN"/>
      <w14:textFill>
        <w14:solidFill>
          <w14:schemeClr w14:val="tx1">
            <w14:lumMod w14:val="65000"/>
            <w14:lumOff w14:val="35000"/>
          </w14:schemeClr>
        </w14:solidFill>
      </w14:textFill>
    </w:rPr>
  </w:style>
  <w:style w:type="paragraph" w:styleId="11">
    <w:name w:val="List Number"/>
    <w:basedOn w:val="1"/>
    <w:unhideWhenUsed/>
    <w:qFormat/>
    <w:uiPriority w:val="1"/>
    <w:pPr>
      <w:numPr>
        <w:ilvl w:val="0"/>
        <w:numId w:val="1"/>
      </w:numPr>
      <w:ind w:left="357" w:hanging="357"/>
      <w:contextualSpacing/>
    </w:pPr>
    <w:rPr>
      <w:rFonts w:eastAsia="微软雅黑" w:asciiTheme="minorHAnsi" w:hAnsiTheme="minorHAnsi" w:cstheme="minorBidi"/>
      <w:color w:val="595959" w:themeColor="text1" w:themeTint="A6"/>
      <w:kern w:val="20"/>
      <w:sz w:val="21"/>
      <w:szCs w:val="20"/>
      <w:lang w:val="zh-CN" w:eastAsia="zh-CN"/>
      <w14:textFill>
        <w14:solidFill>
          <w14:schemeClr w14:val="tx1">
            <w14:lumMod w14:val="65000"/>
            <w14:lumOff w14:val="35000"/>
          </w14:schemeClr>
        </w14:solidFill>
      </w14:textFill>
    </w:rPr>
  </w:style>
  <w:style w:type="paragraph" w:styleId="12">
    <w:name w:val="Normal Indent"/>
    <w:basedOn w:val="1"/>
    <w:autoRedefine/>
    <w:semiHidden/>
    <w:qFormat/>
    <w:uiPriority w:val="0"/>
    <w:pPr>
      <w:widowControl w:val="0"/>
      <w:ind w:firstLine="420"/>
      <w:jc w:val="both"/>
    </w:pPr>
    <w:rPr>
      <w:rFonts w:eastAsia="宋体"/>
      <w:kern w:val="2"/>
      <w:sz w:val="21"/>
      <w:szCs w:val="20"/>
      <w:lang w:eastAsia="zh-CN"/>
    </w:rPr>
  </w:style>
  <w:style w:type="paragraph" w:styleId="13">
    <w:name w:val="Document Map"/>
    <w:basedOn w:val="1"/>
    <w:link w:val="119"/>
    <w:autoRedefine/>
    <w:qFormat/>
    <w:uiPriority w:val="0"/>
    <w:pPr>
      <w:widowControl w:val="0"/>
      <w:shd w:val="clear" w:color="auto" w:fill="000080"/>
      <w:jc w:val="both"/>
    </w:pPr>
    <w:rPr>
      <w:kern w:val="2"/>
      <w:sz w:val="21"/>
      <w:lang w:eastAsia="zh-CN"/>
    </w:rPr>
  </w:style>
  <w:style w:type="paragraph" w:styleId="14">
    <w:name w:val="annotation text"/>
    <w:basedOn w:val="1"/>
    <w:link w:val="64"/>
    <w:autoRedefine/>
    <w:unhideWhenUsed/>
    <w:qFormat/>
    <w:uiPriority w:val="0"/>
  </w:style>
  <w:style w:type="paragraph" w:styleId="15">
    <w:name w:val="Body Text"/>
    <w:basedOn w:val="1"/>
    <w:next w:val="1"/>
    <w:link w:val="163"/>
    <w:autoRedefine/>
    <w:qFormat/>
    <w:uiPriority w:val="0"/>
    <w:pPr>
      <w:widowControl w:val="0"/>
      <w:spacing w:line="360" w:lineRule="auto"/>
      <w:ind w:firstLine="1648"/>
      <w:jc w:val="both"/>
    </w:pPr>
    <w:rPr>
      <w:rFonts w:hint="eastAsia" w:ascii="Arial Unicode MS" w:hAnsi="Arial Unicode MS" w:eastAsia="Arial Unicode MS" w:cs="Arial Unicode MS"/>
      <w:color w:val="000000"/>
      <w:kern w:val="2"/>
      <w:sz w:val="32"/>
      <w:szCs w:val="32"/>
      <w:u w:color="000000"/>
      <w:lang w:val="en-US" w:eastAsia="zh-CN" w:bidi="ar-SA"/>
    </w:rPr>
  </w:style>
  <w:style w:type="paragraph" w:styleId="16">
    <w:name w:val="Body Text Indent"/>
    <w:basedOn w:val="1"/>
    <w:link w:val="123"/>
    <w:autoRedefine/>
    <w:qFormat/>
    <w:uiPriority w:val="0"/>
    <w:pPr>
      <w:widowControl w:val="0"/>
      <w:spacing w:line="360" w:lineRule="auto"/>
      <w:ind w:firstLine="480" w:firstLineChars="200"/>
      <w:jc w:val="both"/>
    </w:pPr>
    <w:rPr>
      <w:rFonts w:ascii="宋体"/>
      <w:kern w:val="2"/>
      <w:szCs w:val="20"/>
      <w:lang w:eastAsia="zh-CN"/>
    </w:rPr>
  </w:style>
  <w:style w:type="paragraph" w:styleId="17">
    <w:name w:val="List Number 3"/>
    <w:basedOn w:val="1"/>
    <w:autoRedefine/>
    <w:unhideWhenUsed/>
    <w:qFormat/>
    <w:uiPriority w:val="18"/>
    <w:pPr>
      <w:numPr>
        <w:ilvl w:val="2"/>
        <w:numId w:val="1"/>
      </w:numPr>
      <w:spacing w:before="40" w:after="160"/>
      <w:contextualSpacing/>
    </w:pPr>
    <w:rPr>
      <w:rFonts w:eastAsia="微软雅黑" w:asciiTheme="minorHAnsi" w:hAnsiTheme="minorHAnsi" w:cstheme="minorBidi"/>
      <w:color w:val="595959" w:themeColor="text1" w:themeTint="A6"/>
      <w:kern w:val="20"/>
      <w:sz w:val="21"/>
      <w:szCs w:val="20"/>
      <w:lang w:val="zh-CN" w:eastAsia="zh-CN"/>
      <w14:textFill>
        <w14:solidFill>
          <w14:schemeClr w14:val="tx1">
            <w14:lumMod w14:val="65000"/>
            <w14:lumOff w14:val="35000"/>
          </w14:schemeClr>
        </w14:solidFill>
      </w14:textFill>
    </w:rPr>
  </w:style>
  <w:style w:type="paragraph" w:styleId="18">
    <w:name w:val="toc 5"/>
    <w:basedOn w:val="1"/>
    <w:next w:val="1"/>
    <w:autoRedefine/>
    <w:qFormat/>
    <w:uiPriority w:val="0"/>
    <w:pPr>
      <w:widowControl w:val="0"/>
      <w:ind w:left="1680" w:leftChars="800"/>
      <w:jc w:val="both"/>
    </w:pPr>
    <w:rPr>
      <w:rFonts w:eastAsia="宋体"/>
      <w:kern w:val="2"/>
      <w:sz w:val="21"/>
      <w:lang w:eastAsia="zh-CN"/>
    </w:rPr>
  </w:style>
  <w:style w:type="paragraph" w:styleId="19">
    <w:name w:val="toc 3"/>
    <w:basedOn w:val="1"/>
    <w:next w:val="1"/>
    <w:autoRedefine/>
    <w:qFormat/>
    <w:uiPriority w:val="0"/>
    <w:pPr>
      <w:widowControl w:val="0"/>
      <w:ind w:left="840" w:leftChars="400"/>
      <w:jc w:val="center"/>
    </w:pPr>
    <w:rPr>
      <w:rFonts w:eastAsia="黑体"/>
      <w:kern w:val="2"/>
      <w:lang w:eastAsia="zh-CN"/>
    </w:rPr>
  </w:style>
  <w:style w:type="paragraph" w:styleId="20">
    <w:name w:val="Plain Text"/>
    <w:basedOn w:val="1"/>
    <w:link w:val="121"/>
    <w:autoRedefine/>
    <w:unhideWhenUsed/>
    <w:qFormat/>
    <w:uiPriority w:val="0"/>
    <w:pPr>
      <w:widowControl w:val="0"/>
      <w:ind w:firstLine="200" w:firstLineChars="200"/>
      <w:jc w:val="both"/>
    </w:pPr>
    <w:rPr>
      <w:rFonts w:ascii="宋体" w:hAnsi="Courier New" w:eastAsia="仿宋_GB2312" w:cs="Courier New"/>
      <w:kern w:val="2"/>
      <w:sz w:val="28"/>
      <w:szCs w:val="21"/>
      <w:lang w:eastAsia="zh-CN"/>
    </w:rPr>
  </w:style>
  <w:style w:type="paragraph" w:styleId="21">
    <w:name w:val="List Number 4"/>
    <w:basedOn w:val="1"/>
    <w:autoRedefine/>
    <w:unhideWhenUsed/>
    <w:qFormat/>
    <w:uiPriority w:val="18"/>
    <w:pPr>
      <w:numPr>
        <w:ilvl w:val="3"/>
        <w:numId w:val="1"/>
      </w:numPr>
      <w:spacing w:before="40" w:after="160"/>
      <w:contextualSpacing/>
    </w:pPr>
    <w:rPr>
      <w:rFonts w:eastAsia="微软雅黑" w:asciiTheme="minorHAnsi" w:hAnsiTheme="minorHAnsi" w:cstheme="minorBidi"/>
      <w:color w:val="595959" w:themeColor="text1" w:themeTint="A6"/>
      <w:kern w:val="20"/>
      <w:sz w:val="21"/>
      <w:szCs w:val="20"/>
      <w:lang w:val="zh-CN" w:eastAsia="zh-CN"/>
      <w14:textFill>
        <w14:solidFill>
          <w14:schemeClr w14:val="tx1">
            <w14:lumMod w14:val="65000"/>
            <w14:lumOff w14:val="35000"/>
          </w14:schemeClr>
        </w14:solidFill>
      </w14:textFill>
    </w:rPr>
  </w:style>
  <w:style w:type="paragraph" w:styleId="22">
    <w:name w:val="toc 8"/>
    <w:basedOn w:val="1"/>
    <w:next w:val="1"/>
    <w:autoRedefine/>
    <w:qFormat/>
    <w:uiPriority w:val="0"/>
    <w:pPr>
      <w:widowControl w:val="0"/>
      <w:ind w:left="2940" w:leftChars="1400"/>
      <w:jc w:val="both"/>
    </w:pPr>
    <w:rPr>
      <w:rFonts w:eastAsia="宋体"/>
      <w:kern w:val="2"/>
      <w:sz w:val="21"/>
      <w:lang w:eastAsia="zh-CN"/>
    </w:rPr>
  </w:style>
  <w:style w:type="paragraph" w:styleId="23">
    <w:name w:val="Date"/>
    <w:next w:val="3"/>
    <w:link w:val="106"/>
    <w:autoRedefine/>
    <w:qFormat/>
    <w:uiPriority w:val="0"/>
    <w:pPr>
      <w:widowControl w:val="0"/>
      <w:spacing w:line="360" w:lineRule="auto"/>
      <w:ind w:firstLine="1648"/>
      <w:jc w:val="both"/>
    </w:pPr>
    <w:rPr>
      <w:rFonts w:ascii="Times New Roman" w:hAnsi="Times New Roman" w:eastAsia="Arial Unicode MS" w:cs="Arial Unicode MS"/>
      <w:color w:val="000000"/>
      <w:kern w:val="2"/>
      <w:sz w:val="32"/>
      <w:szCs w:val="32"/>
      <w:u w:color="000000"/>
      <w:lang w:val="en-US" w:eastAsia="zh-CN" w:bidi="ar-SA"/>
    </w:rPr>
  </w:style>
  <w:style w:type="paragraph" w:styleId="24">
    <w:name w:val="Body Text Indent 2"/>
    <w:link w:val="129"/>
    <w:autoRedefine/>
    <w:qFormat/>
    <w:uiPriority w:val="0"/>
    <w:pPr>
      <w:widowControl w:val="0"/>
      <w:tabs>
        <w:tab w:val="left" w:pos="360"/>
      </w:tabs>
      <w:spacing w:line="560" w:lineRule="atLeast"/>
      <w:ind w:firstLine="360"/>
      <w:jc w:val="both"/>
    </w:pPr>
    <w:rPr>
      <w:rFonts w:ascii="宋体" w:hAnsi="宋体" w:eastAsia="宋体" w:cs="宋体"/>
      <w:color w:val="000000"/>
      <w:kern w:val="2"/>
      <w:sz w:val="28"/>
      <w:szCs w:val="28"/>
      <w:u w:color="000000"/>
      <w:lang w:val="en-US" w:eastAsia="zh-CN" w:bidi="ar-SA"/>
    </w:rPr>
  </w:style>
  <w:style w:type="paragraph" w:styleId="25">
    <w:name w:val="Balloon Text"/>
    <w:basedOn w:val="1"/>
    <w:link w:val="65"/>
    <w:autoRedefine/>
    <w:unhideWhenUsed/>
    <w:qFormat/>
    <w:uiPriority w:val="0"/>
    <w:rPr>
      <w:sz w:val="18"/>
      <w:szCs w:val="18"/>
    </w:rPr>
  </w:style>
  <w:style w:type="paragraph" w:styleId="26">
    <w:name w:val="footer"/>
    <w:basedOn w:val="1"/>
    <w:link w:val="73"/>
    <w:autoRedefine/>
    <w:qFormat/>
    <w:uiPriority w:val="99"/>
    <w:pPr>
      <w:widowControl w:val="0"/>
      <w:tabs>
        <w:tab w:val="center" w:pos="4153"/>
        <w:tab w:val="right" w:pos="8306"/>
      </w:tabs>
      <w:spacing w:line="360" w:lineRule="auto"/>
      <w:ind w:firstLine="1648"/>
    </w:pPr>
    <w:rPr>
      <w:rFonts w:ascii="Times New Roman" w:hAnsi="Times New Roman" w:eastAsia="Times New Roman" w:cs="Times New Roman"/>
      <w:color w:val="000000"/>
      <w:kern w:val="2"/>
      <w:sz w:val="18"/>
      <w:szCs w:val="18"/>
      <w:u w:color="000000"/>
      <w:lang w:val="en-US" w:eastAsia="zh-CN" w:bidi="ar-SA"/>
    </w:rPr>
  </w:style>
  <w:style w:type="paragraph" w:styleId="27">
    <w:name w:val="header"/>
    <w:link w:val="74"/>
    <w:autoRedefine/>
    <w:qFormat/>
    <w:uiPriority w:val="99"/>
    <w:pPr>
      <w:widowControl w:val="0"/>
      <w:tabs>
        <w:tab w:val="center" w:pos="4153"/>
        <w:tab w:val="right" w:pos="8306"/>
      </w:tabs>
      <w:ind w:firstLine="1648"/>
      <w:jc w:val="both"/>
    </w:pPr>
    <w:rPr>
      <w:rFonts w:ascii="Times New Roman" w:hAnsi="Times New Roman" w:eastAsia="Arial Unicode MS" w:cs="Arial Unicode MS"/>
      <w:color w:val="000000"/>
      <w:kern w:val="2"/>
      <w:sz w:val="18"/>
      <w:szCs w:val="18"/>
      <w:u w:color="000000"/>
      <w:lang w:val="en-US" w:eastAsia="zh-CN" w:bidi="ar-SA"/>
    </w:rPr>
  </w:style>
  <w:style w:type="paragraph" w:styleId="28">
    <w:name w:val="toc 1"/>
    <w:basedOn w:val="1"/>
    <w:next w:val="1"/>
    <w:autoRedefine/>
    <w:unhideWhenUsed/>
    <w:qFormat/>
    <w:uiPriority w:val="39"/>
  </w:style>
  <w:style w:type="paragraph" w:styleId="29">
    <w:name w:val="toc 4"/>
    <w:basedOn w:val="1"/>
    <w:next w:val="1"/>
    <w:autoRedefine/>
    <w:qFormat/>
    <w:uiPriority w:val="0"/>
    <w:pPr>
      <w:widowControl w:val="0"/>
      <w:ind w:left="1260" w:leftChars="600"/>
      <w:jc w:val="both"/>
    </w:pPr>
    <w:rPr>
      <w:rFonts w:eastAsia="宋体"/>
      <w:kern w:val="2"/>
      <w:sz w:val="21"/>
      <w:lang w:eastAsia="zh-CN"/>
    </w:rPr>
  </w:style>
  <w:style w:type="paragraph" w:styleId="30">
    <w:name w:val="List Number 5"/>
    <w:basedOn w:val="1"/>
    <w:autoRedefine/>
    <w:unhideWhenUsed/>
    <w:qFormat/>
    <w:uiPriority w:val="18"/>
    <w:pPr>
      <w:numPr>
        <w:ilvl w:val="4"/>
        <w:numId w:val="1"/>
      </w:numPr>
      <w:spacing w:before="40" w:after="160"/>
      <w:contextualSpacing/>
    </w:pPr>
    <w:rPr>
      <w:rFonts w:eastAsia="微软雅黑" w:asciiTheme="minorHAnsi" w:hAnsiTheme="minorHAnsi" w:cstheme="minorBidi"/>
      <w:color w:val="595959" w:themeColor="text1" w:themeTint="A6"/>
      <w:kern w:val="20"/>
      <w:sz w:val="21"/>
      <w:szCs w:val="20"/>
      <w:lang w:val="zh-CN" w:eastAsia="zh-CN"/>
      <w14:textFill>
        <w14:solidFill>
          <w14:schemeClr w14:val="tx1">
            <w14:lumMod w14:val="65000"/>
            <w14:lumOff w14:val="35000"/>
          </w14:schemeClr>
        </w14:solidFill>
      </w14:textFill>
    </w:rPr>
  </w:style>
  <w:style w:type="paragraph" w:styleId="31">
    <w:name w:val="footnote text"/>
    <w:basedOn w:val="1"/>
    <w:link w:val="130"/>
    <w:autoRedefine/>
    <w:qFormat/>
    <w:uiPriority w:val="0"/>
    <w:pPr>
      <w:widowControl w:val="0"/>
      <w:snapToGrid w:val="0"/>
    </w:pPr>
    <w:rPr>
      <w:kern w:val="2"/>
      <w:sz w:val="18"/>
      <w:szCs w:val="18"/>
      <w:lang w:eastAsia="zh-CN"/>
    </w:rPr>
  </w:style>
  <w:style w:type="paragraph" w:styleId="32">
    <w:name w:val="toc 6"/>
    <w:basedOn w:val="1"/>
    <w:next w:val="1"/>
    <w:qFormat/>
    <w:uiPriority w:val="0"/>
    <w:pPr>
      <w:widowControl w:val="0"/>
      <w:ind w:left="2100" w:leftChars="1000"/>
      <w:jc w:val="both"/>
    </w:pPr>
    <w:rPr>
      <w:rFonts w:eastAsia="宋体"/>
      <w:kern w:val="2"/>
      <w:sz w:val="21"/>
      <w:lang w:eastAsia="zh-CN"/>
    </w:rPr>
  </w:style>
  <w:style w:type="paragraph" w:styleId="33">
    <w:name w:val="Body Text Indent 3"/>
    <w:link w:val="142"/>
    <w:qFormat/>
    <w:uiPriority w:val="0"/>
    <w:pPr>
      <w:widowControl w:val="0"/>
      <w:spacing w:line="560" w:lineRule="exact"/>
      <w:ind w:firstLine="442"/>
      <w:jc w:val="both"/>
    </w:pPr>
    <w:rPr>
      <w:rFonts w:hint="eastAsia" w:ascii="Arial Unicode MS" w:hAnsi="Arial Unicode MS" w:eastAsia="Arial Unicode MS" w:cs="Arial Unicode MS"/>
      <w:color w:val="FF0000"/>
      <w:kern w:val="2"/>
      <w:sz w:val="24"/>
      <w:szCs w:val="24"/>
      <w:u w:color="FF0000"/>
      <w:lang w:val="en-US" w:eastAsia="zh-CN" w:bidi="ar-SA"/>
    </w:rPr>
  </w:style>
  <w:style w:type="paragraph" w:styleId="34">
    <w:name w:val="toc 2"/>
    <w:next w:val="3"/>
    <w:autoRedefine/>
    <w:qFormat/>
    <w:uiPriority w:val="39"/>
    <w:pPr>
      <w:widowControl w:val="0"/>
      <w:spacing w:line="360" w:lineRule="auto"/>
      <w:ind w:left="420" w:firstLine="1648"/>
      <w:jc w:val="both"/>
    </w:pPr>
    <w:rPr>
      <w:rFonts w:ascii="Times New Roman" w:hAnsi="Times New Roman" w:eastAsia="Times New Roman" w:cs="Times New Roman"/>
      <w:color w:val="000000"/>
      <w:kern w:val="2"/>
      <w:sz w:val="24"/>
      <w:szCs w:val="24"/>
      <w:u w:color="000000"/>
      <w:lang w:val="en-US" w:eastAsia="zh-CN" w:bidi="ar-SA"/>
    </w:rPr>
  </w:style>
  <w:style w:type="paragraph" w:styleId="35">
    <w:name w:val="toc 9"/>
    <w:basedOn w:val="1"/>
    <w:next w:val="1"/>
    <w:qFormat/>
    <w:uiPriority w:val="0"/>
    <w:pPr>
      <w:widowControl w:val="0"/>
      <w:ind w:left="3360" w:leftChars="1600"/>
      <w:jc w:val="both"/>
    </w:pPr>
    <w:rPr>
      <w:rFonts w:eastAsia="宋体"/>
      <w:kern w:val="2"/>
      <w:sz w:val="21"/>
      <w:lang w:eastAsia="zh-CN"/>
    </w:rPr>
  </w:style>
  <w:style w:type="paragraph" w:styleId="36">
    <w:name w:val="Normal (Web)"/>
    <w:qFormat/>
    <w:uiPriority w:val="99"/>
    <w:pPr>
      <w:widowControl w:val="0"/>
      <w:spacing w:line="360" w:lineRule="auto"/>
      <w:ind w:firstLine="1648"/>
      <w:jc w:val="both"/>
    </w:pPr>
    <w:rPr>
      <w:rFonts w:ascii="Times New Roman" w:hAnsi="Times New Roman" w:eastAsia="Arial Unicode MS" w:cs="Arial Unicode MS"/>
      <w:color w:val="000000"/>
      <w:kern w:val="2"/>
      <w:sz w:val="24"/>
      <w:szCs w:val="24"/>
      <w:u w:color="000000"/>
      <w:lang w:val="en-US" w:eastAsia="zh-CN" w:bidi="ar-SA"/>
    </w:rPr>
  </w:style>
  <w:style w:type="paragraph" w:styleId="37">
    <w:name w:val="Title"/>
    <w:basedOn w:val="1"/>
    <w:next w:val="1"/>
    <w:link w:val="76"/>
    <w:qFormat/>
    <w:uiPriority w:val="10"/>
    <w:pPr>
      <w:widowControl w:val="0"/>
      <w:spacing w:before="240" w:after="60"/>
      <w:jc w:val="center"/>
      <w:outlineLvl w:val="0"/>
    </w:pPr>
    <w:rPr>
      <w:rFonts w:ascii="Cambria" w:hAnsi="Cambria"/>
      <w:b/>
      <w:bCs/>
      <w:sz w:val="32"/>
      <w:szCs w:val="32"/>
      <w:lang w:eastAsia="zh-CN"/>
    </w:rPr>
  </w:style>
  <w:style w:type="paragraph" w:styleId="38">
    <w:name w:val="annotation subject"/>
    <w:basedOn w:val="14"/>
    <w:next w:val="14"/>
    <w:link w:val="111"/>
    <w:unhideWhenUsed/>
    <w:qFormat/>
    <w:uiPriority w:val="0"/>
    <w:pPr>
      <w:widowControl w:val="0"/>
    </w:pPr>
    <w:rPr>
      <w:rFonts w:ascii="Calibri" w:hAnsi="Calibri" w:eastAsia="宋体"/>
      <w:b/>
      <w:bCs/>
      <w:kern w:val="2"/>
      <w:sz w:val="21"/>
      <w:szCs w:val="22"/>
    </w:rPr>
  </w:style>
  <w:style w:type="paragraph" w:styleId="39">
    <w:name w:val="Body Text First Indent"/>
    <w:basedOn w:val="15"/>
    <w:link w:val="164"/>
    <w:autoRedefine/>
    <w:semiHidden/>
    <w:unhideWhenUsed/>
    <w:qFormat/>
    <w:uiPriority w:val="99"/>
    <w:pPr>
      <w:widowControl/>
      <w:spacing w:after="120" w:line="240" w:lineRule="auto"/>
      <w:ind w:firstLine="420" w:firstLineChars="100"/>
      <w:jc w:val="left"/>
    </w:pPr>
    <w:rPr>
      <w:rFonts w:hint="default" w:ascii="Times New Roman" w:hAnsi="Times New Roman" w:cs="Times New Roman" w:eastAsiaTheme="minorEastAsia"/>
      <w:color w:val="auto"/>
      <w:kern w:val="0"/>
      <w:sz w:val="24"/>
      <w:szCs w:val="24"/>
      <w:lang w:eastAsia="en-US"/>
    </w:rPr>
  </w:style>
  <w:style w:type="table" w:styleId="41">
    <w:name w:val="Table Grid"/>
    <w:basedOn w:val="40"/>
    <w:autoRedefine/>
    <w:qFormat/>
    <w:uiPriority w:val="59"/>
    <w:rPr>
      <w:rFonts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autoRedefine/>
    <w:qFormat/>
    <w:uiPriority w:val="0"/>
    <w:rPr>
      <w:b/>
      <w:bCs/>
    </w:rPr>
  </w:style>
  <w:style w:type="character" w:styleId="44">
    <w:name w:val="page number"/>
    <w:basedOn w:val="42"/>
    <w:autoRedefine/>
    <w:qFormat/>
    <w:uiPriority w:val="0"/>
  </w:style>
  <w:style w:type="character" w:styleId="45">
    <w:name w:val="FollowedHyperlink"/>
    <w:unhideWhenUsed/>
    <w:qFormat/>
    <w:uiPriority w:val="0"/>
    <w:rPr>
      <w:color w:val="954F72"/>
      <w:u w:val="single"/>
    </w:rPr>
  </w:style>
  <w:style w:type="character" w:styleId="46">
    <w:name w:val="Emphasis"/>
    <w:autoRedefine/>
    <w:qFormat/>
    <w:uiPriority w:val="20"/>
    <w:rPr>
      <w:color w:val="CC0000"/>
    </w:rPr>
  </w:style>
  <w:style w:type="character" w:styleId="47">
    <w:name w:val="Hyperlink"/>
    <w:qFormat/>
    <w:uiPriority w:val="99"/>
    <w:rPr>
      <w:u w:val="single"/>
    </w:rPr>
  </w:style>
  <w:style w:type="character" w:styleId="48">
    <w:name w:val="annotation reference"/>
    <w:basedOn w:val="42"/>
    <w:unhideWhenUsed/>
    <w:qFormat/>
    <w:uiPriority w:val="0"/>
    <w:rPr>
      <w:sz w:val="21"/>
      <w:szCs w:val="21"/>
    </w:rPr>
  </w:style>
  <w:style w:type="character" w:styleId="49">
    <w:name w:val="footnote reference"/>
    <w:qFormat/>
    <w:uiPriority w:val="0"/>
    <w:rPr>
      <w:vertAlign w:val="superscript"/>
    </w:rPr>
  </w:style>
  <w:style w:type="table" w:customStyle="1" w:styleId="50">
    <w:name w:val="Table Normal"/>
    <w:qFormat/>
    <w:uiPriority w:val="0"/>
    <w:tblPr>
      <w:tblCellMar>
        <w:top w:w="0" w:type="dxa"/>
        <w:left w:w="0" w:type="dxa"/>
        <w:bottom w:w="0" w:type="dxa"/>
        <w:right w:w="0" w:type="dxa"/>
      </w:tblCellMar>
    </w:tblPr>
  </w:style>
  <w:style w:type="paragraph" w:customStyle="1" w:styleId="51">
    <w:name w:val="页眉与页脚"/>
    <w:qFormat/>
    <w:uiPriority w:val="0"/>
    <w:pPr>
      <w:tabs>
        <w:tab w:val="right" w:pos="9020"/>
      </w:tabs>
    </w:pPr>
    <w:rPr>
      <w:rFonts w:ascii="Helvetica" w:hAnsi="Helvetica" w:eastAsia="Helvetica" w:cs="Helvetica"/>
      <w:color w:val="000000"/>
      <w:sz w:val="24"/>
      <w:szCs w:val="24"/>
      <w:u w:color="000000"/>
      <w:lang w:val="en-US" w:eastAsia="zh-CN" w:bidi="ar-SA"/>
    </w:rPr>
  </w:style>
  <w:style w:type="paragraph" w:customStyle="1" w:styleId="52">
    <w:name w:val="目录 11"/>
    <w:qFormat/>
    <w:uiPriority w:val="0"/>
    <w:pPr>
      <w:widowControl w:val="0"/>
      <w:tabs>
        <w:tab w:val="right" w:leader="dot" w:pos="8667"/>
      </w:tabs>
      <w:spacing w:line="480" w:lineRule="auto"/>
      <w:ind w:firstLine="446"/>
      <w:jc w:val="both"/>
    </w:pPr>
    <w:rPr>
      <w:rFonts w:ascii="Times New Roman" w:hAnsi="Times New Roman" w:eastAsia="Times New Roman" w:cs="Times New Roman"/>
      <w:color w:val="000000"/>
      <w:kern w:val="2"/>
      <w:sz w:val="24"/>
      <w:szCs w:val="24"/>
      <w:u w:color="000000"/>
      <w:lang w:val="en-US" w:eastAsia="zh-CN" w:bidi="ar-SA"/>
    </w:rPr>
  </w:style>
  <w:style w:type="paragraph" w:customStyle="1" w:styleId="53">
    <w:name w:val="目录 21"/>
    <w:autoRedefine/>
    <w:qFormat/>
    <w:uiPriority w:val="0"/>
    <w:pPr>
      <w:widowControl w:val="0"/>
      <w:tabs>
        <w:tab w:val="right" w:leader="dot" w:pos="8667"/>
      </w:tabs>
      <w:spacing w:line="480" w:lineRule="auto"/>
      <w:ind w:left="446" w:firstLine="446"/>
      <w:jc w:val="both"/>
    </w:pPr>
    <w:rPr>
      <w:rFonts w:ascii="Times New Roman" w:hAnsi="Times New Roman" w:eastAsia="Times New Roman" w:cs="Times New Roman"/>
      <w:color w:val="000000"/>
      <w:kern w:val="2"/>
      <w:sz w:val="24"/>
      <w:szCs w:val="24"/>
      <w:u w:color="000000"/>
      <w:lang w:val="en-US" w:eastAsia="zh-CN" w:bidi="ar-SA"/>
    </w:rPr>
  </w:style>
  <w:style w:type="character" w:customStyle="1" w:styleId="54">
    <w:name w:val="Hyperlink.0"/>
    <w:qFormat/>
    <w:uiPriority w:val="0"/>
    <w:rPr>
      <w:rFonts w:ascii="宋体" w:hAnsi="宋体" w:eastAsia="宋体" w:cs="宋体"/>
      <w:color w:val="000000"/>
      <w:u w:color="000000"/>
      <w:lang w:val="en-US"/>
    </w:rPr>
  </w:style>
  <w:style w:type="paragraph" w:customStyle="1" w:styleId="55">
    <w:name w:val="正文 A A"/>
    <w:autoRedefine/>
    <w:qFormat/>
    <w:uiPriority w:val="0"/>
    <w:pPr>
      <w:widowControl w:val="0"/>
      <w:spacing w:line="360" w:lineRule="auto"/>
      <w:ind w:firstLine="1440"/>
      <w:jc w:val="both"/>
    </w:pPr>
    <w:rPr>
      <w:rFonts w:hint="eastAsia" w:ascii="Arial Unicode MS" w:hAnsi="Arial Unicode MS" w:eastAsia="Arial Unicode MS" w:cs="Arial Unicode MS"/>
      <w:color w:val="000000"/>
      <w:kern w:val="2"/>
      <w:sz w:val="24"/>
      <w:szCs w:val="24"/>
      <w:u w:color="000000"/>
      <w:lang w:val="en-US" w:eastAsia="zh-CN" w:bidi="ar-SA"/>
    </w:rPr>
  </w:style>
  <w:style w:type="paragraph" w:customStyle="1" w:styleId="56">
    <w:name w:val="Default"/>
    <w:link w:val="68"/>
    <w:autoRedefine/>
    <w:qFormat/>
    <w:uiPriority w:val="0"/>
    <w:pPr>
      <w:widowControl w:val="0"/>
      <w:spacing w:line="360" w:lineRule="auto"/>
      <w:ind w:firstLine="1648"/>
      <w:jc w:val="both"/>
    </w:pPr>
    <w:rPr>
      <w:rFonts w:ascii="......." w:hAnsi="......." w:eastAsia="......." w:cs="......."/>
      <w:color w:val="000000"/>
      <w:sz w:val="24"/>
      <w:szCs w:val="24"/>
      <w:u w:color="000000"/>
      <w:lang w:val="en-US" w:eastAsia="zh-CN" w:bidi="ar-SA"/>
    </w:rPr>
  </w:style>
  <w:style w:type="paragraph" w:styleId="57">
    <w:name w:val="List Paragraph"/>
    <w:link w:val="156"/>
    <w:autoRedefine/>
    <w:qFormat/>
    <w:uiPriority w:val="34"/>
    <w:pPr>
      <w:widowControl w:val="0"/>
      <w:spacing w:line="360" w:lineRule="auto"/>
      <w:ind w:firstLine="420"/>
      <w:jc w:val="both"/>
    </w:pPr>
    <w:rPr>
      <w:rFonts w:ascii="Times New Roman" w:hAnsi="Times New Roman" w:eastAsia="Arial Unicode MS" w:cs="Arial Unicode MS"/>
      <w:color w:val="000000"/>
      <w:kern w:val="2"/>
      <w:sz w:val="24"/>
      <w:szCs w:val="24"/>
      <w:u w:color="000000"/>
      <w:lang w:val="en-US" w:eastAsia="zh-CN" w:bidi="ar-SA"/>
    </w:rPr>
  </w:style>
  <w:style w:type="paragraph" w:customStyle="1" w:styleId="58">
    <w:name w:val="默认"/>
    <w:autoRedefine/>
    <w:qFormat/>
    <w:uiPriority w:val="0"/>
    <w:rPr>
      <w:rFonts w:ascii="Helvetica" w:hAnsi="Helvetica" w:eastAsia="Helvetica" w:cs="Helvetica"/>
      <w:color w:val="000000"/>
      <w:sz w:val="22"/>
      <w:szCs w:val="22"/>
      <w:u w:color="000000"/>
      <w:lang w:val="en-US" w:eastAsia="zh-CN" w:bidi="ar-SA"/>
    </w:rPr>
  </w:style>
  <w:style w:type="paragraph" w:customStyle="1" w:styleId="59">
    <w:name w:val="p0"/>
    <w:autoRedefine/>
    <w:qFormat/>
    <w:uiPriority w:val="0"/>
    <w:pPr>
      <w:widowControl w:val="0"/>
      <w:spacing w:line="360" w:lineRule="auto"/>
      <w:ind w:firstLine="420"/>
      <w:jc w:val="both"/>
    </w:pPr>
    <w:rPr>
      <w:rFonts w:hint="eastAsia" w:ascii="Arial Unicode MS" w:hAnsi="Arial Unicode MS" w:eastAsia="Arial Unicode MS" w:cs="Arial Unicode MS"/>
      <w:color w:val="000000"/>
      <w:sz w:val="24"/>
      <w:szCs w:val="24"/>
      <w:u w:color="000000"/>
      <w:lang w:val="en-US" w:eastAsia="zh-CN" w:bidi="ar-SA"/>
    </w:rPr>
  </w:style>
  <w:style w:type="paragraph" w:customStyle="1" w:styleId="60">
    <w:name w:val="p15"/>
    <w:autoRedefine/>
    <w:qFormat/>
    <w:uiPriority w:val="0"/>
    <w:pPr>
      <w:widowControl w:val="0"/>
      <w:spacing w:line="360" w:lineRule="auto"/>
      <w:ind w:firstLine="420"/>
      <w:jc w:val="both"/>
    </w:pPr>
    <w:rPr>
      <w:rFonts w:ascii="Times New Roman" w:hAnsi="Times New Roman" w:eastAsia="Arial Unicode MS" w:cs="Arial Unicode MS"/>
      <w:color w:val="000000"/>
      <w:sz w:val="24"/>
      <w:szCs w:val="24"/>
      <w:u w:color="000000"/>
      <w:lang w:val="en-US" w:eastAsia="zh-CN" w:bidi="ar-SA"/>
    </w:rPr>
  </w:style>
  <w:style w:type="paragraph" w:customStyle="1" w:styleId="61">
    <w:name w:val="正文1"/>
    <w:autoRedefine/>
    <w:qFormat/>
    <w:uiPriority w:val="0"/>
    <w:pPr>
      <w:widowControl w:val="0"/>
      <w:spacing w:line="360" w:lineRule="auto"/>
      <w:ind w:firstLine="1648"/>
      <w:jc w:val="both"/>
    </w:pPr>
    <w:rPr>
      <w:rFonts w:hint="eastAsia" w:ascii="Arial Unicode MS" w:hAnsi="Arial Unicode MS" w:eastAsia="Arial Unicode MS" w:cs="Arial Unicode MS"/>
      <w:color w:val="000000"/>
      <w:sz w:val="22"/>
      <w:szCs w:val="22"/>
      <w:u w:color="000000"/>
      <w:lang w:val="zh-TW" w:eastAsia="zh-TW" w:bidi="ar-SA"/>
    </w:rPr>
  </w:style>
  <w:style w:type="paragraph" w:customStyle="1" w:styleId="62">
    <w:name w:val="目录 12"/>
    <w:autoRedefine/>
    <w:qFormat/>
    <w:uiPriority w:val="0"/>
    <w:pPr>
      <w:widowControl w:val="0"/>
      <w:tabs>
        <w:tab w:val="right" w:leader="dot" w:pos="8667"/>
      </w:tabs>
      <w:spacing w:line="480" w:lineRule="auto"/>
      <w:ind w:firstLine="443"/>
      <w:jc w:val="both"/>
    </w:pPr>
    <w:rPr>
      <w:rFonts w:ascii="Times New Roman" w:hAnsi="Times New Roman" w:eastAsia="Times New Roman" w:cs="Times New Roman"/>
      <w:color w:val="000000"/>
      <w:kern w:val="2"/>
      <w:sz w:val="24"/>
      <w:szCs w:val="24"/>
      <w:u w:color="000000"/>
      <w:lang w:val="en-US" w:eastAsia="zh-CN" w:bidi="ar-SA"/>
    </w:rPr>
  </w:style>
  <w:style w:type="paragraph" w:customStyle="1" w:styleId="63">
    <w:name w:val="目录 22"/>
    <w:autoRedefine/>
    <w:qFormat/>
    <w:uiPriority w:val="0"/>
    <w:pPr>
      <w:widowControl w:val="0"/>
      <w:tabs>
        <w:tab w:val="right" w:leader="dot" w:pos="8667"/>
      </w:tabs>
      <w:spacing w:line="480" w:lineRule="auto"/>
      <w:ind w:left="480" w:firstLine="480"/>
      <w:jc w:val="both"/>
    </w:pPr>
    <w:rPr>
      <w:rFonts w:ascii="Times New Roman" w:hAnsi="Times New Roman" w:eastAsia="Times New Roman" w:cs="Times New Roman"/>
      <w:color w:val="000000"/>
      <w:kern w:val="2"/>
      <w:sz w:val="24"/>
      <w:szCs w:val="24"/>
      <w:u w:color="000000"/>
      <w:lang w:val="en-US" w:eastAsia="zh-CN" w:bidi="ar-SA"/>
    </w:rPr>
  </w:style>
  <w:style w:type="character" w:customStyle="1" w:styleId="64">
    <w:name w:val="批注文字 Char"/>
    <w:basedOn w:val="42"/>
    <w:link w:val="14"/>
    <w:autoRedefine/>
    <w:qFormat/>
    <w:uiPriority w:val="0"/>
    <w:rPr>
      <w:sz w:val="24"/>
      <w:szCs w:val="24"/>
      <w:lang w:eastAsia="en-US"/>
    </w:rPr>
  </w:style>
  <w:style w:type="character" w:customStyle="1" w:styleId="65">
    <w:name w:val="批注框文本 Char"/>
    <w:basedOn w:val="42"/>
    <w:link w:val="25"/>
    <w:autoRedefine/>
    <w:qFormat/>
    <w:uiPriority w:val="0"/>
    <w:rPr>
      <w:sz w:val="18"/>
      <w:szCs w:val="18"/>
      <w:lang w:eastAsia="en-US"/>
    </w:rPr>
  </w:style>
  <w:style w:type="character" w:customStyle="1" w:styleId="66">
    <w:name w:val="无"/>
    <w:autoRedefine/>
    <w:qFormat/>
    <w:uiPriority w:val="0"/>
  </w:style>
  <w:style w:type="paragraph" w:customStyle="1" w:styleId="67">
    <w:name w:val="修订1"/>
    <w:autoRedefine/>
    <w:hidden/>
    <w:semiHidden/>
    <w:qFormat/>
    <w:uiPriority w:val="99"/>
    <w:rPr>
      <w:rFonts w:ascii="Times New Roman" w:hAnsi="Times New Roman" w:cs="Times New Roman" w:eastAsiaTheme="minorEastAsia"/>
      <w:sz w:val="24"/>
      <w:szCs w:val="24"/>
      <w:lang w:val="en-US" w:eastAsia="en-US" w:bidi="ar-SA"/>
    </w:rPr>
  </w:style>
  <w:style w:type="character" w:customStyle="1" w:styleId="68">
    <w:name w:val="Default Char"/>
    <w:link w:val="56"/>
    <w:autoRedefine/>
    <w:qFormat/>
    <w:locked/>
    <w:uiPriority w:val="0"/>
    <w:rPr>
      <w:rFonts w:ascii="......." w:hAnsi="......." w:eastAsia="......." w:cs="......."/>
      <w:color w:val="000000"/>
      <w:sz w:val="24"/>
      <w:szCs w:val="24"/>
      <w:u w:color="000000"/>
    </w:rPr>
  </w:style>
  <w:style w:type="paragraph" w:styleId="69">
    <w:name w:val="No Spacing"/>
    <w:autoRedefine/>
    <w:qFormat/>
    <w:uiPriority w:val="1"/>
    <w:rPr>
      <w:rFonts w:ascii="Times New Roman" w:hAnsi="Times New Roman" w:cs="Times New Roman" w:eastAsiaTheme="minorEastAsia"/>
      <w:sz w:val="24"/>
      <w:szCs w:val="24"/>
      <w:lang w:val="en-US" w:eastAsia="en-US" w:bidi="ar-SA"/>
    </w:rPr>
  </w:style>
  <w:style w:type="paragraph" w:customStyle="1" w:styleId="70">
    <w:name w:val="无间隔1"/>
    <w:autoRedefine/>
    <w:qFormat/>
    <w:uiPriority w:val="0"/>
    <w:pPr>
      <w:widowControl w:val="0"/>
      <w:spacing w:line="360" w:lineRule="auto"/>
      <w:ind w:firstLine="144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71">
    <w:name w:val="标题 3 Char"/>
    <w:basedOn w:val="42"/>
    <w:link w:val="5"/>
    <w:autoRedefine/>
    <w:qFormat/>
    <w:uiPriority w:val="0"/>
    <w:rPr>
      <w:rFonts w:eastAsia="宋体"/>
      <w:b/>
      <w:bCs/>
      <w:sz w:val="32"/>
      <w:szCs w:val="32"/>
    </w:rPr>
  </w:style>
  <w:style w:type="character" w:customStyle="1" w:styleId="72">
    <w:name w:val="标题 4 Char"/>
    <w:basedOn w:val="42"/>
    <w:link w:val="6"/>
    <w:autoRedefine/>
    <w:qFormat/>
    <w:uiPriority w:val="99"/>
    <w:rPr>
      <w:rFonts w:ascii="Cambria" w:hAnsi="Cambria" w:eastAsia="宋体"/>
      <w:b/>
      <w:bCs/>
      <w:sz w:val="28"/>
      <w:szCs w:val="28"/>
    </w:rPr>
  </w:style>
  <w:style w:type="character" w:customStyle="1" w:styleId="73">
    <w:name w:val="页脚 Char"/>
    <w:link w:val="26"/>
    <w:autoRedefine/>
    <w:qFormat/>
    <w:uiPriority w:val="99"/>
    <w:rPr>
      <w:rFonts w:eastAsia="Times New Roman"/>
      <w:color w:val="000000"/>
      <w:kern w:val="2"/>
      <w:sz w:val="18"/>
      <w:szCs w:val="18"/>
      <w:u w:color="000000"/>
    </w:rPr>
  </w:style>
  <w:style w:type="character" w:customStyle="1" w:styleId="74">
    <w:name w:val="页眉 Char"/>
    <w:link w:val="27"/>
    <w:autoRedefine/>
    <w:qFormat/>
    <w:uiPriority w:val="99"/>
    <w:rPr>
      <w:rFonts w:eastAsia="Arial Unicode MS" w:cs="Arial Unicode MS"/>
      <w:color w:val="000000"/>
      <w:kern w:val="2"/>
      <w:sz w:val="18"/>
      <w:szCs w:val="18"/>
      <w:u w:color="000000"/>
    </w:rPr>
  </w:style>
  <w:style w:type="character" w:customStyle="1" w:styleId="75">
    <w:name w:val="标题 1 Char"/>
    <w:link w:val="2"/>
    <w:autoRedefine/>
    <w:qFormat/>
    <w:uiPriority w:val="0"/>
    <w:rPr>
      <w:rFonts w:eastAsia="Times New Roman"/>
      <w:b/>
      <w:bCs/>
      <w:color w:val="000000"/>
      <w:kern w:val="44"/>
      <w:sz w:val="24"/>
      <w:szCs w:val="24"/>
      <w:u w:color="000000"/>
    </w:rPr>
  </w:style>
  <w:style w:type="character" w:customStyle="1" w:styleId="76">
    <w:name w:val="标题 Char"/>
    <w:link w:val="37"/>
    <w:autoRedefine/>
    <w:qFormat/>
    <w:uiPriority w:val="10"/>
    <w:rPr>
      <w:rFonts w:ascii="Cambria" w:hAnsi="Cambria"/>
      <w:b/>
      <w:bCs/>
      <w:sz w:val="32"/>
      <w:szCs w:val="32"/>
    </w:rPr>
  </w:style>
  <w:style w:type="character" w:customStyle="1" w:styleId="77">
    <w:name w:val="标题 Char1"/>
    <w:basedOn w:val="42"/>
    <w:autoRedefine/>
    <w:qFormat/>
    <w:uiPriority w:val="0"/>
    <w:rPr>
      <w:rFonts w:eastAsia="宋体" w:asciiTheme="majorHAnsi" w:hAnsiTheme="majorHAnsi" w:cstheme="majorBidi"/>
      <w:b/>
      <w:bCs/>
      <w:sz w:val="32"/>
      <w:szCs w:val="32"/>
      <w:lang w:eastAsia="en-US"/>
    </w:rPr>
  </w:style>
  <w:style w:type="paragraph" w:customStyle="1" w:styleId="78">
    <w:name w:val="xl8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sz w:val="28"/>
      <w:szCs w:val="28"/>
      <w:lang w:eastAsia="zh-CN"/>
    </w:rPr>
  </w:style>
  <w:style w:type="paragraph" w:customStyle="1" w:styleId="79">
    <w:name w:val="xl8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sz w:val="28"/>
      <w:szCs w:val="28"/>
      <w:lang w:eastAsia="zh-CN"/>
    </w:rPr>
  </w:style>
  <w:style w:type="paragraph" w:customStyle="1" w:styleId="80">
    <w:name w:val="xl7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8"/>
      <w:szCs w:val="28"/>
      <w:lang w:eastAsia="zh-CN"/>
    </w:rPr>
  </w:style>
  <w:style w:type="paragraph" w:customStyle="1" w:styleId="81">
    <w:name w:val="xl68"/>
    <w:basedOn w:val="1"/>
    <w:autoRedefine/>
    <w:qFormat/>
    <w:uiPriority w:val="0"/>
    <w:pPr>
      <w:spacing w:before="100" w:beforeAutospacing="1" w:after="100" w:afterAutospacing="1"/>
    </w:pPr>
    <w:rPr>
      <w:rFonts w:ascii="宋体" w:hAnsi="宋体" w:eastAsia="宋体" w:cs="宋体"/>
      <w:sz w:val="28"/>
      <w:szCs w:val="28"/>
      <w:lang w:eastAsia="zh-CN"/>
    </w:rPr>
  </w:style>
  <w:style w:type="paragraph" w:customStyle="1" w:styleId="82">
    <w:name w:val="列出段落1"/>
    <w:basedOn w:val="1"/>
    <w:autoRedefine/>
    <w:qFormat/>
    <w:uiPriority w:val="0"/>
    <w:pPr>
      <w:widowControl w:val="0"/>
      <w:ind w:firstLine="420" w:firstLineChars="200"/>
      <w:jc w:val="both"/>
    </w:pPr>
    <w:rPr>
      <w:rFonts w:ascii="Calibri" w:hAnsi="Calibri" w:eastAsia="宋体"/>
      <w:kern w:val="2"/>
      <w:sz w:val="21"/>
      <w:szCs w:val="22"/>
      <w:lang w:eastAsia="zh-CN"/>
    </w:rPr>
  </w:style>
  <w:style w:type="paragraph" w:customStyle="1" w:styleId="83">
    <w:name w:val="xl8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8"/>
      <w:szCs w:val="28"/>
      <w:lang w:eastAsia="zh-CN"/>
    </w:rPr>
  </w:style>
  <w:style w:type="paragraph" w:customStyle="1" w:styleId="84">
    <w:name w:val="xl83"/>
    <w:basedOn w:val="1"/>
    <w:autoRedefine/>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eastAsia="宋体" w:cs="宋体"/>
      <w:sz w:val="28"/>
      <w:szCs w:val="28"/>
      <w:lang w:eastAsia="zh-CN"/>
    </w:rPr>
  </w:style>
  <w:style w:type="paragraph" w:customStyle="1" w:styleId="85">
    <w:name w:val="xl7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8"/>
      <w:szCs w:val="28"/>
      <w:lang w:eastAsia="zh-CN"/>
    </w:rPr>
  </w:style>
  <w:style w:type="paragraph" w:customStyle="1" w:styleId="86">
    <w:name w:val="font5"/>
    <w:basedOn w:val="1"/>
    <w:autoRedefine/>
    <w:qFormat/>
    <w:uiPriority w:val="0"/>
    <w:pPr>
      <w:spacing w:before="100" w:beforeAutospacing="1" w:after="100" w:afterAutospacing="1"/>
    </w:pPr>
    <w:rPr>
      <w:rFonts w:ascii="宋体" w:hAnsi="宋体" w:eastAsia="宋体" w:cs="宋体"/>
      <w:sz w:val="18"/>
      <w:szCs w:val="18"/>
      <w:lang w:eastAsia="zh-CN"/>
    </w:rPr>
  </w:style>
  <w:style w:type="paragraph" w:customStyle="1" w:styleId="87">
    <w:name w:val="xl85"/>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8"/>
      <w:szCs w:val="28"/>
      <w:lang w:eastAsia="zh-CN"/>
    </w:rPr>
  </w:style>
  <w:style w:type="paragraph" w:customStyle="1" w:styleId="88">
    <w:name w:val="xl80"/>
    <w:basedOn w:val="1"/>
    <w:autoRedefine/>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000000"/>
      <w:sz w:val="28"/>
      <w:szCs w:val="28"/>
      <w:lang w:eastAsia="zh-CN"/>
    </w:rPr>
  </w:style>
  <w:style w:type="paragraph" w:customStyle="1" w:styleId="89">
    <w:name w:val="font6"/>
    <w:basedOn w:val="1"/>
    <w:autoRedefine/>
    <w:qFormat/>
    <w:uiPriority w:val="0"/>
    <w:pPr>
      <w:spacing w:before="100" w:beforeAutospacing="1" w:after="100" w:afterAutospacing="1"/>
    </w:pPr>
    <w:rPr>
      <w:rFonts w:ascii="宋体" w:hAnsi="宋体" w:eastAsia="宋体" w:cs="宋体"/>
      <w:sz w:val="18"/>
      <w:szCs w:val="18"/>
      <w:lang w:eastAsia="zh-CN"/>
    </w:rPr>
  </w:style>
  <w:style w:type="paragraph" w:customStyle="1" w:styleId="90">
    <w:name w:val="xl8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sz w:val="28"/>
      <w:szCs w:val="28"/>
      <w:lang w:eastAsia="zh-CN"/>
    </w:rPr>
  </w:style>
  <w:style w:type="paragraph" w:customStyle="1" w:styleId="91">
    <w:name w:val="xl7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sz w:val="28"/>
      <w:szCs w:val="28"/>
      <w:lang w:eastAsia="zh-CN"/>
    </w:rPr>
  </w:style>
  <w:style w:type="paragraph" w:customStyle="1" w:styleId="92">
    <w:name w:val="xl69"/>
    <w:basedOn w:val="1"/>
    <w:autoRedefine/>
    <w:qFormat/>
    <w:uiPriority w:val="0"/>
    <w:pPr>
      <w:spacing w:before="100" w:beforeAutospacing="1" w:after="100" w:afterAutospacing="1"/>
      <w:jc w:val="center"/>
    </w:pPr>
    <w:rPr>
      <w:rFonts w:ascii="宋体" w:hAnsi="宋体" w:eastAsia="宋体" w:cs="宋体"/>
      <w:sz w:val="28"/>
      <w:szCs w:val="28"/>
      <w:lang w:eastAsia="zh-CN"/>
    </w:rPr>
  </w:style>
  <w:style w:type="paragraph" w:customStyle="1" w:styleId="93">
    <w:name w:val="xl8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8"/>
      <w:szCs w:val="28"/>
      <w:lang w:eastAsia="zh-CN"/>
    </w:rPr>
  </w:style>
  <w:style w:type="paragraph" w:customStyle="1" w:styleId="94">
    <w:name w:val="xl8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8"/>
      <w:szCs w:val="28"/>
      <w:lang w:eastAsia="zh-CN"/>
    </w:rPr>
  </w:style>
  <w:style w:type="paragraph" w:customStyle="1" w:styleId="95">
    <w:name w:val="xl7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sz w:val="28"/>
      <w:szCs w:val="28"/>
      <w:lang w:eastAsia="zh-CN"/>
    </w:rPr>
  </w:style>
  <w:style w:type="paragraph" w:customStyle="1" w:styleId="96">
    <w:name w:val="xl7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8"/>
      <w:szCs w:val="28"/>
      <w:lang w:eastAsia="zh-CN"/>
    </w:rPr>
  </w:style>
  <w:style w:type="paragraph" w:customStyle="1" w:styleId="97">
    <w:name w:val="xl90"/>
    <w:basedOn w:val="1"/>
    <w:autoRedefine/>
    <w:qFormat/>
    <w:uiPriority w:val="0"/>
    <w:pPr>
      <w:spacing w:before="100" w:beforeAutospacing="1" w:after="100" w:afterAutospacing="1"/>
    </w:pPr>
    <w:rPr>
      <w:rFonts w:ascii="宋体" w:hAnsi="宋体" w:eastAsia="宋体" w:cs="宋体"/>
      <w:sz w:val="28"/>
      <w:szCs w:val="28"/>
      <w:lang w:eastAsia="zh-CN"/>
    </w:rPr>
  </w:style>
  <w:style w:type="paragraph" w:customStyle="1" w:styleId="98">
    <w:name w:val="xl7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sz w:val="28"/>
      <w:szCs w:val="28"/>
      <w:lang w:eastAsia="zh-CN"/>
    </w:rPr>
  </w:style>
  <w:style w:type="paragraph" w:customStyle="1" w:styleId="99">
    <w:name w:val="xl7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z w:val="28"/>
      <w:szCs w:val="28"/>
      <w:lang w:eastAsia="zh-CN"/>
    </w:rPr>
  </w:style>
  <w:style w:type="paragraph" w:customStyle="1" w:styleId="100">
    <w:name w:val="xl7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sz w:val="28"/>
      <w:szCs w:val="28"/>
      <w:lang w:eastAsia="zh-CN"/>
    </w:rPr>
  </w:style>
  <w:style w:type="paragraph" w:customStyle="1" w:styleId="101">
    <w:name w:val="xl7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sz w:val="28"/>
      <w:szCs w:val="28"/>
      <w:lang w:eastAsia="zh-CN"/>
    </w:rPr>
  </w:style>
  <w:style w:type="paragraph" w:customStyle="1" w:styleId="102">
    <w:name w:val="xl8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sz w:val="28"/>
      <w:szCs w:val="28"/>
      <w:lang w:eastAsia="zh-CN"/>
    </w:rPr>
  </w:style>
  <w:style w:type="paragraph" w:customStyle="1" w:styleId="103">
    <w:name w:val="xl7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sz w:val="28"/>
      <w:szCs w:val="28"/>
      <w:lang w:eastAsia="zh-CN"/>
    </w:rPr>
  </w:style>
  <w:style w:type="table" w:customStyle="1" w:styleId="104">
    <w:name w:val="网格型1"/>
    <w:basedOn w:val="40"/>
    <w:autoRedefine/>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5">
    <w:name w:val="标题 2 Char"/>
    <w:link w:val="4"/>
    <w:autoRedefine/>
    <w:qFormat/>
    <w:uiPriority w:val="0"/>
    <w:rPr>
      <w:rFonts w:ascii="Arial" w:hAnsi="Arial" w:eastAsia="Arial" w:cs="Arial"/>
      <w:color w:val="000000"/>
      <w:sz w:val="24"/>
      <w:szCs w:val="24"/>
      <w:u w:color="000000"/>
    </w:rPr>
  </w:style>
  <w:style w:type="character" w:customStyle="1" w:styleId="106">
    <w:name w:val="日期 Char"/>
    <w:link w:val="23"/>
    <w:autoRedefine/>
    <w:qFormat/>
    <w:uiPriority w:val="0"/>
    <w:rPr>
      <w:rFonts w:eastAsia="Arial Unicode MS" w:cs="Arial Unicode MS"/>
      <w:color w:val="000000"/>
      <w:kern w:val="2"/>
      <w:sz w:val="32"/>
      <w:szCs w:val="32"/>
      <w:u w:color="000000"/>
    </w:rPr>
  </w:style>
  <w:style w:type="paragraph" w:customStyle="1" w:styleId="107">
    <w:name w:val="列出段落2"/>
    <w:basedOn w:val="1"/>
    <w:autoRedefine/>
    <w:qFormat/>
    <w:uiPriority w:val="0"/>
    <w:pPr>
      <w:widowControl w:val="0"/>
      <w:ind w:firstLine="420" w:firstLineChars="200"/>
      <w:jc w:val="both"/>
    </w:pPr>
    <w:rPr>
      <w:rFonts w:ascii="Calibri" w:hAnsi="Calibri" w:eastAsia="宋体"/>
      <w:kern w:val="2"/>
      <w:sz w:val="21"/>
      <w:szCs w:val="22"/>
      <w:lang w:eastAsia="zh-CN"/>
    </w:rPr>
  </w:style>
  <w:style w:type="paragraph" w:customStyle="1" w:styleId="108">
    <w:name w:val="标题4"/>
    <w:basedOn w:val="6"/>
    <w:autoRedefine/>
    <w:qFormat/>
    <w:uiPriority w:val="99"/>
    <w:pPr>
      <w:ind w:firstLine="422" w:firstLineChars="200"/>
    </w:pPr>
    <w:rPr>
      <w:rFonts w:ascii="Arial" w:hAnsi="Arial"/>
      <w:sz w:val="21"/>
      <w:szCs w:val="21"/>
    </w:rPr>
  </w:style>
  <w:style w:type="table" w:customStyle="1" w:styleId="109">
    <w:name w:val="网格型2"/>
    <w:basedOn w:val="40"/>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
    <w:name w:val="网格型3"/>
    <w:basedOn w:val="40"/>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1">
    <w:name w:val="批注主题 Char"/>
    <w:basedOn w:val="64"/>
    <w:link w:val="38"/>
    <w:autoRedefine/>
    <w:qFormat/>
    <w:uiPriority w:val="0"/>
    <w:rPr>
      <w:rFonts w:ascii="Calibri" w:hAnsi="Calibri" w:eastAsia="宋体"/>
      <w:b/>
      <w:bCs/>
      <w:kern w:val="2"/>
      <w:sz w:val="21"/>
      <w:szCs w:val="22"/>
      <w:lang w:eastAsia="en-US"/>
    </w:rPr>
  </w:style>
  <w:style w:type="table" w:customStyle="1" w:styleId="112">
    <w:name w:val="网格型4"/>
    <w:basedOn w:val="40"/>
    <w:autoRedefine/>
    <w:qFormat/>
    <w:uiPriority w:val="99"/>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3">
    <w:name w:val="网格型5"/>
    <w:basedOn w:val="40"/>
    <w:autoRedefine/>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4">
    <w:name w:val="p1"/>
    <w:basedOn w:val="1"/>
    <w:autoRedefine/>
    <w:qFormat/>
    <w:uiPriority w:val="0"/>
    <w:rPr>
      <w:lang w:eastAsia="zh-CN"/>
    </w:rPr>
  </w:style>
  <w:style w:type="character" w:customStyle="1" w:styleId="115">
    <w:name w:val="s1"/>
    <w:basedOn w:val="42"/>
    <w:autoRedefine/>
    <w:qFormat/>
    <w:uiPriority w:val="0"/>
    <w:rPr>
      <w:rFonts w:ascii="Helvetica" w:hAnsi="Helvetica" w:eastAsia="Helvetica" w:cs="Helvetica"/>
      <w:sz w:val="24"/>
      <w:szCs w:val="24"/>
    </w:rPr>
  </w:style>
  <w:style w:type="character" w:customStyle="1" w:styleId="116">
    <w:name w:val="标题 5 Char"/>
    <w:basedOn w:val="42"/>
    <w:link w:val="7"/>
    <w:autoRedefine/>
    <w:qFormat/>
    <w:uiPriority w:val="0"/>
    <w:rPr>
      <w:b/>
      <w:bCs/>
      <w:sz w:val="28"/>
      <w:szCs w:val="28"/>
      <w:lang w:eastAsia="en-US"/>
    </w:rPr>
  </w:style>
  <w:style w:type="character" w:customStyle="1" w:styleId="117">
    <w:name w:val="标题 6 Char"/>
    <w:basedOn w:val="42"/>
    <w:link w:val="8"/>
    <w:autoRedefine/>
    <w:qFormat/>
    <w:uiPriority w:val="9"/>
    <w:rPr>
      <w:rFonts w:ascii="Cambria" w:hAnsi="Cambria" w:eastAsia="宋体"/>
      <w:b/>
      <w:bCs/>
      <w:kern w:val="2"/>
      <w:sz w:val="24"/>
      <w:szCs w:val="24"/>
    </w:rPr>
  </w:style>
  <w:style w:type="character" w:customStyle="1" w:styleId="118">
    <w:name w:val="Char Char"/>
    <w:autoRedefine/>
    <w:qFormat/>
    <w:uiPriority w:val="0"/>
    <w:rPr>
      <w:kern w:val="2"/>
      <w:sz w:val="18"/>
      <w:szCs w:val="18"/>
    </w:rPr>
  </w:style>
  <w:style w:type="character" w:customStyle="1" w:styleId="119">
    <w:name w:val="文档结构图 Char"/>
    <w:link w:val="13"/>
    <w:autoRedefine/>
    <w:qFormat/>
    <w:uiPriority w:val="0"/>
    <w:rPr>
      <w:kern w:val="2"/>
      <w:sz w:val="21"/>
      <w:szCs w:val="24"/>
      <w:shd w:val="clear" w:color="auto" w:fill="000080"/>
    </w:rPr>
  </w:style>
  <w:style w:type="character" w:customStyle="1" w:styleId="120">
    <w:name w:val="文档结构图 Char1"/>
    <w:basedOn w:val="42"/>
    <w:autoRedefine/>
    <w:semiHidden/>
    <w:qFormat/>
    <w:uiPriority w:val="0"/>
    <w:rPr>
      <w:rFonts w:ascii="宋体" w:eastAsia="宋体"/>
      <w:sz w:val="18"/>
      <w:szCs w:val="18"/>
      <w:lang w:eastAsia="en-US"/>
    </w:rPr>
  </w:style>
  <w:style w:type="character" w:customStyle="1" w:styleId="121">
    <w:name w:val="纯文本 Char"/>
    <w:link w:val="20"/>
    <w:autoRedefine/>
    <w:qFormat/>
    <w:uiPriority w:val="0"/>
    <w:rPr>
      <w:rFonts w:ascii="宋体" w:hAnsi="Courier New" w:eastAsia="仿宋_GB2312" w:cs="Courier New"/>
      <w:kern w:val="2"/>
      <w:sz w:val="28"/>
      <w:szCs w:val="21"/>
    </w:rPr>
  </w:style>
  <w:style w:type="character" w:customStyle="1" w:styleId="122">
    <w:name w:val="纯文本 Char1"/>
    <w:basedOn w:val="42"/>
    <w:autoRedefine/>
    <w:semiHidden/>
    <w:qFormat/>
    <w:uiPriority w:val="0"/>
    <w:rPr>
      <w:rFonts w:ascii="宋体" w:hAnsi="Courier New" w:eastAsia="宋体" w:cs="Courier New"/>
      <w:sz w:val="21"/>
      <w:szCs w:val="21"/>
      <w:lang w:eastAsia="en-US"/>
    </w:rPr>
  </w:style>
  <w:style w:type="character" w:customStyle="1" w:styleId="123">
    <w:name w:val="正文文本缩进 Char"/>
    <w:link w:val="16"/>
    <w:autoRedefine/>
    <w:qFormat/>
    <w:uiPriority w:val="0"/>
    <w:rPr>
      <w:rFonts w:ascii="宋体"/>
      <w:kern w:val="2"/>
      <w:sz w:val="24"/>
    </w:rPr>
  </w:style>
  <w:style w:type="character" w:customStyle="1" w:styleId="124">
    <w:name w:val="正文文本缩进 Char1"/>
    <w:basedOn w:val="42"/>
    <w:autoRedefine/>
    <w:semiHidden/>
    <w:qFormat/>
    <w:uiPriority w:val="0"/>
    <w:rPr>
      <w:sz w:val="24"/>
      <w:szCs w:val="24"/>
      <w:lang w:eastAsia="en-US"/>
    </w:rPr>
  </w:style>
  <w:style w:type="character" w:customStyle="1" w:styleId="125">
    <w:name w:val="unnamed11"/>
    <w:autoRedefine/>
    <w:qFormat/>
    <w:uiPriority w:val="0"/>
    <w:rPr>
      <w:sz w:val="22"/>
      <w:szCs w:val="22"/>
    </w:rPr>
  </w:style>
  <w:style w:type="character" w:customStyle="1" w:styleId="126">
    <w:name w:val="Char Char2"/>
    <w:autoRedefine/>
    <w:qFormat/>
    <w:uiPriority w:val="0"/>
    <w:rPr>
      <w:rFonts w:ascii="宋体" w:hAnsi="Courier New" w:eastAsia="仿宋_GB2312" w:cs="Courier New"/>
      <w:kern w:val="2"/>
      <w:sz w:val="28"/>
      <w:szCs w:val="21"/>
    </w:rPr>
  </w:style>
  <w:style w:type="character" w:customStyle="1" w:styleId="127">
    <w:name w:val="段 Char"/>
    <w:link w:val="128"/>
    <w:autoRedefine/>
    <w:qFormat/>
    <w:uiPriority w:val="0"/>
    <w:rPr>
      <w:color w:val="000000"/>
      <w:kern w:val="2"/>
      <w:sz w:val="21"/>
      <w:szCs w:val="21"/>
    </w:rPr>
  </w:style>
  <w:style w:type="paragraph" w:customStyle="1" w:styleId="128">
    <w:name w:val="段"/>
    <w:link w:val="127"/>
    <w:autoRedefine/>
    <w:qFormat/>
    <w:uiPriority w:val="0"/>
    <w:pPr>
      <w:ind w:firstLine="420"/>
    </w:pPr>
    <w:rPr>
      <w:rFonts w:ascii="Times New Roman" w:hAnsi="Times New Roman" w:cs="Times New Roman" w:eastAsiaTheme="minorEastAsia"/>
      <w:color w:val="000000"/>
      <w:kern w:val="2"/>
      <w:sz w:val="21"/>
      <w:szCs w:val="21"/>
      <w:lang w:val="en-US" w:eastAsia="zh-CN" w:bidi="ar-SA"/>
    </w:rPr>
  </w:style>
  <w:style w:type="character" w:customStyle="1" w:styleId="129">
    <w:name w:val="正文文本缩进 2 Char"/>
    <w:link w:val="24"/>
    <w:autoRedefine/>
    <w:qFormat/>
    <w:uiPriority w:val="0"/>
    <w:rPr>
      <w:rFonts w:ascii="宋体" w:hAnsi="宋体" w:eastAsia="宋体" w:cs="宋体"/>
      <w:color w:val="000000"/>
      <w:kern w:val="2"/>
      <w:sz w:val="28"/>
      <w:szCs w:val="28"/>
      <w:u w:color="000000"/>
    </w:rPr>
  </w:style>
  <w:style w:type="character" w:customStyle="1" w:styleId="130">
    <w:name w:val="脚注文本 Char"/>
    <w:link w:val="31"/>
    <w:autoRedefine/>
    <w:qFormat/>
    <w:uiPriority w:val="0"/>
    <w:rPr>
      <w:kern w:val="2"/>
      <w:sz w:val="18"/>
      <w:szCs w:val="18"/>
    </w:rPr>
  </w:style>
  <w:style w:type="character" w:customStyle="1" w:styleId="131">
    <w:name w:val="脚注文本 Char1"/>
    <w:basedOn w:val="42"/>
    <w:autoRedefine/>
    <w:semiHidden/>
    <w:qFormat/>
    <w:uiPriority w:val="0"/>
    <w:rPr>
      <w:sz w:val="18"/>
      <w:szCs w:val="18"/>
      <w:lang w:eastAsia="en-US"/>
    </w:rPr>
  </w:style>
  <w:style w:type="character" w:customStyle="1" w:styleId="132">
    <w:name w:val="Char Char1"/>
    <w:autoRedefine/>
    <w:qFormat/>
    <w:uiPriority w:val="0"/>
    <w:rPr>
      <w:kern w:val="2"/>
      <w:sz w:val="18"/>
      <w:szCs w:val="18"/>
    </w:rPr>
  </w:style>
  <w:style w:type="character" w:customStyle="1" w:styleId="133">
    <w:name w:val="style141"/>
    <w:autoRedefine/>
    <w:qFormat/>
    <w:uiPriority w:val="0"/>
    <w:rPr>
      <w:sz w:val="21"/>
      <w:szCs w:val="21"/>
    </w:rPr>
  </w:style>
  <w:style w:type="character" w:customStyle="1" w:styleId="134">
    <w:name w:val="wenzi1"/>
    <w:autoRedefine/>
    <w:qFormat/>
    <w:uiPriority w:val="0"/>
    <w:rPr>
      <w:spacing w:val="24"/>
      <w:sz w:val="18"/>
      <w:szCs w:val="18"/>
    </w:rPr>
  </w:style>
  <w:style w:type="paragraph" w:customStyle="1" w:styleId="135">
    <w:name w:val="Char Char1 Char Char Char Char Char Char Char Char Char Char Char Char Char Char"/>
    <w:basedOn w:val="1"/>
    <w:autoRedefine/>
    <w:qFormat/>
    <w:uiPriority w:val="0"/>
    <w:pPr>
      <w:spacing w:after="160" w:line="240" w:lineRule="exact"/>
    </w:pPr>
    <w:rPr>
      <w:rFonts w:ascii="Verdana" w:hAnsi="Verdana" w:eastAsia="宋体"/>
      <w:sz w:val="20"/>
      <w:szCs w:val="20"/>
    </w:rPr>
  </w:style>
  <w:style w:type="paragraph" w:customStyle="1" w:styleId="136">
    <w:name w:val="xl28"/>
    <w:basedOn w:val="1"/>
    <w:autoRedefine/>
    <w:qFormat/>
    <w:uiPriority w:val="0"/>
    <w:pPr>
      <w:spacing w:before="100" w:beforeAutospacing="1" w:after="100" w:afterAutospacing="1"/>
      <w:jc w:val="center"/>
    </w:pPr>
    <w:rPr>
      <w:rFonts w:ascii="宋体" w:hAnsi="宋体" w:eastAsia="宋体"/>
      <w:lang w:eastAsia="zh-CN"/>
    </w:rPr>
  </w:style>
  <w:style w:type="paragraph" w:customStyle="1" w:styleId="137">
    <w:name w:val="Char Char Char Char Char Char Char Char Char Char Char Char Char Char Char Char"/>
    <w:basedOn w:val="1"/>
    <w:autoRedefine/>
    <w:qFormat/>
    <w:uiPriority w:val="0"/>
    <w:pPr>
      <w:widowControl w:val="0"/>
      <w:tabs>
        <w:tab w:val="left" w:pos="360"/>
      </w:tabs>
      <w:spacing w:line="360" w:lineRule="auto"/>
      <w:ind w:left="482" w:firstLine="200" w:firstLineChars="200"/>
      <w:jc w:val="both"/>
    </w:pPr>
    <w:rPr>
      <w:rFonts w:ascii="宋体" w:eastAsia="宋体"/>
      <w:kern w:val="2"/>
      <w:lang w:eastAsia="zh-CN"/>
    </w:rPr>
  </w:style>
  <w:style w:type="paragraph" w:customStyle="1" w:styleId="138">
    <w:name w:val="正文字缩2字"/>
    <w:basedOn w:val="1"/>
    <w:autoRedefine/>
    <w:qFormat/>
    <w:uiPriority w:val="0"/>
    <w:pPr>
      <w:widowControl w:val="0"/>
      <w:spacing w:before="60" w:after="60" w:line="360" w:lineRule="auto"/>
      <w:ind w:left="200" w:leftChars="200" w:firstLine="200" w:firstLineChars="200"/>
      <w:jc w:val="both"/>
    </w:pPr>
    <w:rPr>
      <w:rFonts w:eastAsia="宋体"/>
      <w:kern w:val="2"/>
      <w:szCs w:val="20"/>
      <w:lang w:eastAsia="zh-CN"/>
    </w:rPr>
  </w:style>
  <w:style w:type="paragraph" w:customStyle="1" w:styleId="139">
    <w:name w:val="Char"/>
    <w:basedOn w:val="1"/>
    <w:autoRedefine/>
    <w:qFormat/>
    <w:uiPriority w:val="0"/>
    <w:pPr>
      <w:widowControl w:val="0"/>
      <w:tabs>
        <w:tab w:val="left" w:pos="432"/>
      </w:tabs>
      <w:spacing w:beforeLines="50" w:afterLines="50"/>
      <w:ind w:left="864" w:hanging="432"/>
      <w:jc w:val="both"/>
    </w:pPr>
    <w:rPr>
      <w:rFonts w:eastAsia="宋体"/>
      <w:kern w:val="2"/>
      <w:lang w:eastAsia="zh-CN"/>
    </w:rPr>
  </w:style>
  <w:style w:type="paragraph" w:customStyle="1" w:styleId="140">
    <w:name w:val="一级列项"/>
    <w:basedOn w:val="1"/>
    <w:autoRedefine/>
    <w:qFormat/>
    <w:uiPriority w:val="0"/>
    <w:pPr>
      <w:widowControl w:val="0"/>
      <w:tabs>
        <w:tab w:val="left" w:pos="780"/>
      </w:tabs>
      <w:ind w:left="425" w:hanging="425"/>
      <w:jc w:val="both"/>
    </w:pPr>
    <w:rPr>
      <w:rFonts w:eastAsia="宋体"/>
      <w:kern w:val="2"/>
      <w:sz w:val="21"/>
      <w:szCs w:val="21"/>
      <w:lang w:eastAsia="zh-CN"/>
    </w:rPr>
  </w:style>
  <w:style w:type="table" w:customStyle="1" w:styleId="141">
    <w:name w:val="网格型6"/>
    <w:basedOn w:val="40"/>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2">
    <w:name w:val="正文文本缩进 3 Char"/>
    <w:link w:val="33"/>
    <w:autoRedefine/>
    <w:qFormat/>
    <w:uiPriority w:val="0"/>
    <w:rPr>
      <w:rFonts w:ascii="Arial Unicode MS" w:hAnsi="Arial Unicode MS" w:eastAsia="Arial Unicode MS" w:cs="Arial Unicode MS"/>
      <w:color w:val="FF0000"/>
      <w:kern w:val="2"/>
      <w:sz w:val="24"/>
      <w:szCs w:val="24"/>
      <w:u w:color="FF0000"/>
    </w:rPr>
  </w:style>
  <w:style w:type="character" w:customStyle="1" w:styleId="143">
    <w:name w:val="正文文本缩进 3 Char1"/>
    <w:autoRedefine/>
    <w:semiHidden/>
    <w:qFormat/>
    <w:uiPriority w:val="99"/>
    <w:rPr>
      <w:kern w:val="2"/>
      <w:sz w:val="16"/>
      <w:szCs w:val="16"/>
    </w:rPr>
  </w:style>
  <w:style w:type="character" w:customStyle="1" w:styleId="144">
    <w:name w:val="批注文字 Char1"/>
    <w:autoRedefine/>
    <w:semiHidden/>
    <w:qFormat/>
    <w:uiPriority w:val="0"/>
    <w:rPr>
      <w:kern w:val="2"/>
      <w:sz w:val="21"/>
      <w:szCs w:val="24"/>
    </w:rPr>
  </w:style>
  <w:style w:type="character" w:customStyle="1" w:styleId="145">
    <w:name w:val="apple-converted-space"/>
    <w:autoRedefine/>
    <w:qFormat/>
    <w:uiPriority w:val="0"/>
  </w:style>
  <w:style w:type="character" w:customStyle="1" w:styleId="146">
    <w:name w:val="批注框文本 Char1"/>
    <w:autoRedefine/>
    <w:semiHidden/>
    <w:qFormat/>
    <w:uiPriority w:val="0"/>
    <w:rPr>
      <w:kern w:val="2"/>
      <w:sz w:val="18"/>
      <w:szCs w:val="18"/>
    </w:rPr>
  </w:style>
  <w:style w:type="character" w:customStyle="1" w:styleId="147">
    <w:name w:val="正文文本缩进 2 Char1"/>
    <w:autoRedefine/>
    <w:semiHidden/>
    <w:qFormat/>
    <w:uiPriority w:val="0"/>
    <w:rPr>
      <w:kern w:val="2"/>
      <w:sz w:val="21"/>
      <w:szCs w:val="24"/>
    </w:rPr>
  </w:style>
  <w:style w:type="character" w:customStyle="1" w:styleId="148">
    <w:name w:val="日期 Char1"/>
    <w:autoRedefine/>
    <w:semiHidden/>
    <w:qFormat/>
    <w:uiPriority w:val="0"/>
    <w:rPr>
      <w:kern w:val="2"/>
      <w:sz w:val="21"/>
      <w:szCs w:val="24"/>
    </w:rPr>
  </w:style>
  <w:style w:type="character" w:customStyle="1" w:styleId="149">
    <w:name w:val="批注主题 Char1"/>
    <w:autoRedefine/>
    <w:semiHidden/>
    <w:qFormat/>
    <w:uiPriority w:val="0"/>
    <w:rPr>
      <w:b/>
      <w:bCs/>
      <w:kern w:val="2"/>
      <w:sz w:val="21"/>
      <w:szCs w:val="24"/>
    </w:rPr>
  </w:style>
  <w:style w:type="character" w:customStyle="1" w:styleId="150">
    <w:name w:val="页眉 Char1"/>
    <w:autoRedefine/>
    <w:semiHidden/>
    <w:qFormat/>
    <w:uiPriority w:val="0"/>
    <w:rPr>
      <w:kern w:val="2"/>
      <w:sz w:val="18"/>
      <w:szCs w:val="18"/>
    </w:rPr>
  </w:style>
  <w:style w:type="character" w:customStyle="1" w:styleId="151">
    <w:name w:val="页脚 Char1"/>
    <w:autoRedefine/>
    <w:semiHidden/>
    <w:qFormat/>
    <w:uiPriority w:val="0"/>
    <w:rPr>
      <w:kern w:val="2"/>
      <w:sz w:val="18"/>
      <w:szCs w:val="18"/>
    </w:rPr>
  </w:style>
  <w:style w:type="table" w:customStyle="1" w:styleId="152">
    <w:name w:val="网格型7"/>
    <w:basedOn w:val="4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3">
    <w:name w:val="表"/>
    <w:basedOn w:val="1"/>
    <w:next w:val="1"/>
    <w:autoRedefine/>
    <w:qFormat/>
    <w:uiPriority w:val="7"/>
    <w:pPr>
      <w:widowControl w:val="0"/>
      <w:jc w:val="center"/>
    </w:pPr>
    <w:rPr>
      <w:rFonts w:eastAsia="宋体"/>
      <w:kern w:val="2"/>
      <w:sz w:val="21"/>
      <w:szCs w:val="21"/>
      <w:lang w:eastAsia="zh-CN"/>
    </w:rPr>
  </w:style>
  <w:style w:type="paragraph" w:customStyle="1" w:styleId="154">
    <w:name w:val="表 靠左"/>
    <w:basedOn w:val="153"/>
    <w:autoRedefine/>
    <w:qFormat/>
    <w:uiPriority w:val="0"/>
    <w:pPr>
      <w:jc w:val="left"/>
    </w:pPr>
  </w:style>
  <w:style w:type="character" w:customStyle="1" w:styleId="155">
    <w:name w:val="font11"/>
    <w:autoRedefine/>
    <w:qFormat/>
    <w:uiPriority w:val="0"/>
    <w:rPr>
      <w:rFonts w:hint="default" w:ascii="Times New Roman" w:hAnsi="Times New Roman" w:cs="Times New Roman"/>
      <w:color w:val="000000"/>
      <w:sz w:val="21"/>
      <w:szCs w:val="21"/>
      <w:u w:val="none"/>
    </w:rPr>
  </w:style>
  <w:style w:type="character" w:customStyle="1" w:styleId="156">
    <w:name w:val="列出段落 Char"/>
    <w:link w:val="57"/>
    <w:autoRedefine/>
    <w:qFormat/>
    <w:uiPriority w:val="34"/>
    <w:rPr>
      <w:rFonts w:eastAsia="Arial Unicode MS" w:cs="Arial Unicode MS"/>
      <w:color w:val="000000"/>
      <w:kern w:val="2"/>
      <w:sz w:val="24"/>
      <w:szCs w:val="24"/>
      <w:u w:color="000000"/>
    </w:rPr>
  </w:style>
  <w:style w:type="table" w:customStyle="1" w:styleId="157">
    <w:name w:val="Table Normal5"/>
    <w:autoRedefine/>
    <w:qFormat/>
    <w:uiPriority w:val="0"/>
    <w:tblPr>
      <w:tblCellMar>
        <w:top w:w="0" w:type="dxa"/>
        <w:left w:w="0" w:type="dxa"/>
        <w:bottom w:w="0" w:type="dxa"/>
        <w:right w:w="0" w:type="dxa"/>
      </w:tblCellMar>
    </w:tblPr>
  </w:style>
  <w:style w:type="table" w:customStyle="1" w:styleId="158">
    <w:name w:val="Table Normal6"/>
    <w:autoRedefine/>
    <w:qFormat/>
    <w:uiPriority w:val="0"/>
    <w:tblPr>
      <w:tblCellMar>
        <w:top w:w="0" w:type="dxa"/>
        <w:left w:w="0" w:type="dxa"/>
        <w:bottom w:w="0" w:type="dxa"/>
        <w:right w:w="0" w:type="dxa"/>
      </w:tblCellMar>
    </w:tblPr>
  </w:style>
  <w:style w:type="table" w:customStyle="1" w:styleId="159">
    <w:name w:val="网格型8"/>
    <w:basedOn w:val="40"/>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
    <w:name w:val="网格型9"/>
    <w:basedOn w:val="4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
    <w:name w:val="Table Normal51"/>
    <w:autoRedefine/>
    <w:qFormat/>
    <w:uiPriority w:val="0"/>
    <w:rPr>
      <w:rFonts w:ascii="Calibri" w:hAnsi="Calibri"/>
    </w:rPr>
    <w:tblPr>
      <w:tblCellMar>
        <w:top w:w="0" w:type="dxa"/>
        <w:left w:w="0" w:type="dxa"/>
        <w:bottom w:w="0" w:type="dxa"/>
        <w:right w:w="0" w:type="dxa"/>
      </w:tblCellMar>
    </w:tblPr>
  </w:style>
  <w:style w:type="table" w:customStyle="1" w:styleId="162">
    <w:name w:val="Table Normal61"/>
    <w:autoRedefine/>
    <w:qFormat/>
    <w:uiPriority w:val="0"/>
    <w:rPr>
      <w:rFonts w:ascii="Calibri" w:hAnsi="Calibri"/>
    </w:rPr>
    <w:tblPr>
      <w:tblCellMar>
        <w:top w:w="0" w:type="dxa"/>
        <w:left w:w="0" w:type="dxa"/>
        <w:bottom w:w="0" w:type="dxa"/>
        <w:right w:w="0" w:type="dxa"/>
      </w:tblCellMar>
    </w:tblPr>
  </w:style>
  <w:style w:type="character" w:customStyle="1" w:styleId="163">
    <w:name w:val="正文文本 Char"/>
    <w:basedOn w:val="42"/>
    <w:link w:val="15"/>
    <w:autoRedefine/>
    <w:qFormat/>
    <w:uiPriority w:val="0"/>
    <w:rPr>
      <w:rFonts w:ascii="Arial Unicode MS" w:hAnsi="Arial Unicode MS" w:eastAsia="Arial Unicode MS" w:cs="Arial Unicode MS"/>
      <w:color w:val="000000"/>
      <w:kern w:val="2"/>
      <w:sz w:val="32"/>
      <w:szCs w:val="32"/>
      <w:u w:color="000000"/>
    </w:rPr>
  </w:style>
  <w:style w:type="character" w:customStyle="1" w:styleId="164">
    <w:name w:val="正文首行缩进 Char"/>
    <w:basedOn w:val="163"/>
    <w:link w:val="39"/>
    <w:autoRedefine/>
    <w:semiHidden/>
    <w:qFormat/>
    <w:uiPriority w:val="99"/>
    <w:rPr>
      <w:rFonts w:ascii="Arial Unicode MS" w:hAnsi="Arial Unicode MS" w:eastAsia="Arial Unicode MS" w:cs="Arial Unicode MS"/>
      <w:color w:val="000000"/>
      <w:kern w:val="2"/>
      <w:sz w:val="24"/>
      <w:szCs w:val="24"/>
      <w:u w:color="000000"/>
      <w:lang w:eastAsia="en-US"/>
    </w:rPr>
  </w:style>
  <w:style w:type="table" w:customStyle="1" w:styleId="165">
    <w:name w:val="Table Normal1"/>
    <w:autoRedefine/>
    <w:qFormat/>
    <w:uiPriority w:val="0"/>
    <w:tblPr>
      <w:tblCellMar>
        <w:top w:w="0" w:type="dxa"/>
        <w:left w:w="0" w:type="dxa"/>
        <w:bottom w:w="0" w:type="dxa"/>
        <w:right w:w="0" w:type="dxa"/>
      </w:tblCellMar>
    </w:tblPr>
  </w:style>
  <w:style w:type="table" w:customStyle="1" w:styleId="166">
    <w:name w:val="网格型71"/>
    <w:basedOn w:val="40"/>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
    <w:name w:val="网格型111"/>
    <w:basedOn w:val="40"/>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8">
    <w:name w:val="Table Paragraph"/>
    <w:basedOn w:val="1"/>
    <w:autoRedefine/>
    <w:qFormat/>
    <w:uiPriority w:val="1"/>
    <w:pPr>
      <w:widowControl w:val="0"/>
      <w:jc w:val="both"/>
    </w:pPr>
    <w:rPr>
      <w:rFonts w:ascii="微软雅黑" w:hAnsi="微软雅黑" w:eastAsia="微软雅黑" w:cs="微软雅黑"/>
      <w:kern w:val="2"/>
      <w:sz w:val="21"/>
      <w:lang w:val="zh-CN" w:eastAsia="zh-CN" w:bidi="zh-CN"/>
    </w:rPr>
  </w:style>
  <w:style w:type="table" w:customStyle="1" w:styleId="169">
    <w:name w:val="网格型10"/>
    <w:basedOn w:val="4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
    <w:name w:val="网格型11"/>
    <w:basedOn w:val="4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
    <w:name w:val="网格型12"/>
    <w:basedOn w:val="4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
    <w:name w:val="网格型13"/>
    <w:basedOn w:val="4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
    <w:name w:val="Table Normal111"/>
    <w:autoRedefine/>
    <w:qFormat/>
    <w:uiPriority w:val="0"/>
    <w:rPr>
      <w:rFonts w:ascii="Calibri" w:hAnsi="Calibri"/>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4AF24-0A7C-47DB-99BA-03B10A84ED57}">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3</Pages>
  <Words>714</Words>
  <Characters>754</Characters>
  <Lines>192</Lines>
  <Paragraphs>54</Paragraphs>
  <TotalTime>0</TotalTime>
  <ScaleCrop>false</ScaleCrop>
  <LinksUpToDate>false</LinksUpToDate>
  <CharactersWithSpaces>773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2022-03-04T02:02:00Z</dcterms:created>
  <dc:creator>Administrator</dc:creator>
  <cp:lastModifiedBy>斯丞</cp:lastModifiedBy>
  <cp:lastPrinted>2022-02-24T07:27:00Z</cp:lastPrinted>
  <dcterms:modified xsi:type="dcterms:W3CDTF">2024-06-26T08:24:58Z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097A800947A24D0DAA03AEF001D8DDC8</vt:lpwstr>
  </property>
</Properties>
</file>