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1A39" w14:textId="24D63740" w:rsidR="005534A5" w:rsidRPr="005534A5" w:rsidRDefault="005534A5">
      <w:pPr>
        <w:spacing w:line="560" w:lineRule="exact"/>
        <w:ind w:leftChars="304" w:left="638"/>
        <w:jc w:val="left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bookmarkStart w:id="0" w:name="_Toc20384570"/>
      <w:r w:rsidRPr="005534A5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天津轻工职业技术学院数字化定制缝纫设备项目需求书</w:t>
      </w:r>
    </w:p>
    <w:p w14:paraId="5E123658" w14:textId="77777777" w:rsidR="005534A5" w:rsidRDefault="005534A5">
      <w:pPr>
        <w:spacing w:line="560" w:lineRule="exact"/>
        <w:ind w:leftChars="304" w:left="638"/>
        <w:jc w:val="left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14:paraId="1A618E56" w14:textId="49124C9E" w:rsidR="008D2B22" w:rsidRDefault="00212854" w:rsidP="005534A5">
      <w:pPr>
        <w:spacing w:line="560" w:lineRule="exact"/>
        <w:jc w:val="left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sz w:val="32"/>
          <w:szCs w:val="32"/>
        </w:rPr>
        <w:t>总预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（概）</w:t>
      </w:r>
      <w:r>
        <w:rPr>
          <w:rFonts w:asciiTheme="minorEastAsia" w:eastAsiaTheme="minorEastAsia" w:hAnsiTheme="minorEastAsia"/>
          <w:color w:val="000000"/>
          <w:sz w:val="32"/>
          <w:szCs w:val="32"/>
        </w:rPr>
        <w:t>算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：</w:t>
      </w:r>
      <w:r w:rsidR="00F9195E">
        <w:rPr>
          <w:rFonts w:asciiTheme="minorEastAsia" w:eastAsiaTheme="minorEastAsia" w:hAnsiTheme="minorEastAsia" w:hint="eastAsia"/>
          <w:color w:val="000000"/>
          <w:sz w:val="32"/>
          <w:szCs w:val="32"/>
        </w:rPr>
        <w:t>2132200.00元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            </w:t>
      </w:r>
    </w:p>
    <w:p w14:paraId="47B8EE23" w14:textId="77777777" w:rsidR="005534A5" w:rsidRDefault="005534A5" w:rsidP="005534A5">
      <w:pPr>
        <w:spacing w:line="560" w:lineRule="exact"/>
        <w:jc w:val="left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14:paraId="6D63D973" w14:textId="7FF727A5" w:rsidR="008D2B22" w:rsidRDefault="00212854" w:rsidP="005534A5">
      <w:pPr>
        <w:spacing w:line="560" w:lineRule="exact"/>
        <w:jc w:val="left"/>
        <w:rPr>
          <w:rFonts w:asciiTheme="minorEastAsia" w:eastAsiaTheme="minorEastAsia" w:hAnsiTheme="minorEastAsia"/>
          <w:color w:val="000000"/>
          <w:sz w:val="32"/>
          <w:szCs w:val="32"/>
        </w:rPr>
      </w:pPr>
      <w:bookmarkStart w:id="1" w:name="_GoBack"/>
      <w:bookmarkEnd w:id="1"/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采购标的汇总表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2705"/>
        <w:gridCol w:w="1268"/>
        <w:gridCol w:w="1082"/>
        <w:gridCol w:w="3126"/>
      </w:tblGrid>
      <w:tr w:rsidR="005534A5" w14:paraId="712AF814" w14:textId="77777777" w:rsidTr="005534A5">
        <w:trPr>
          <w:cantSplit/>
          <w:trHeight w:val="1017"/>
          <w:jc w:val="center"/>
        </w:trPr>
        <w:tc>
          <w:tcPr>
            <w:tcW w:w="485" w:type="pct"/>
            <w:vAlign w:val="center"/>
          </w:tcPr>
          <w:p w14:paraId="1B3A306C" w14:textId="77777777" w:rsidR="005534A5" w:rsidRDefault="005534A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93" w:type="pct"/>
            <w:vAlign w:val="center"/>
          </w:tcPr>
          <w:p w14:paraId="3D224725" w14:textId="77777777" w:rsidR="005534A5" w:rsidRDefault="005534A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标的名称</w:t>
            </w:r>
          </w:p>
        </w:tc>
        <w:tc>
          <w:tcPr>
            <w:tcW w:w="700" w:type="pct"/>
            <w:vAlign w:val="center"/>
          </w:tcPr>
          <w:p w14:paraId="0575AECC" w14:textId="77777777" w:rsidR="005534A5" w:rsidRDefault="005534A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计量</w:t>
            </w:r>
          </w:p>
          <w:p w14:paraId="137BD22E" w14:textId="77777777" w:rsidR="005534A5" w:rsidRDefault="005534A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597" w:type="pct"/>
            <w:vAlign w:val="center"/>
          </w:tcPr>
          <w:p w14:paraId="3C2663D0" w14:textId="77777777" w:rsidR="005534A5" w:rsidRDefault="005534A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726" w:type="pct"/>
            <w:vAlign w:val="center"/>
          </w:tcPr>
          <w:p w14:paraId="5BA6DE4B" w14:textId="77777777" w:rsidR="005534A5" w:rsidRDefault="005534A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8"/>
                <w:szCs w:val="28"/>
              </w:rPr>
              <w:t>预（概）算</w:t>
            </w:r>
          </w:p>
        </w:tc>
      </w:tr>
      <w:tr w:rsidR="005534A5" w14:paraId="063BE547" w14:textId="77777777" w:rsidTr="005534A5">
        <w:trPr>
          <w:cantSplit/>
          <w:trHeight w:val="520"/>
          <w:jc w:val="center"/>
        </w:trPr>
        <w:tc>
          <w:tcPr>
            <w:tcW w:w="485" w:type="pct"/>
            <w:vAlign w:val="center"/>
          </w:tcPr>
          <w:p w14:paraId="7BE577F1" w14:textId="77777777" w:rsidR="005534A5" w:rsidRDefault="005534A5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3" w:type="pct"/>
            <w:vAlign w:val="center"/>
          </w:tcPr>
          <w:p w14:paraId="1EE26AD8" w14:textId="77777777" w:rsidR="005534A5" w:rsidRDefault="005534A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数字化定制缝纫设备</w:t>
            </w:r>
          </w:p>
        </w:tc>
        <w:tc>
          <w:tcPr>
            <w:tcW w:w="700" w:type="pct"/>
            <w:vAlign w:val="center"/>
          </w:tcPr>
          <w:p w14:paraId="612F361D" w14:textId="77777777" w:rsidR="005534A5" w:rsidRDefault="005534A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批</w:t>
            </w:r>
          </w:p>
        </w:tc>
        <w:tc>
          <w:tcPr>
            <w:tcW w:w="597" w:type="pct"/>
            <w:vAlign w:val="center"/>
          </w:tcPr>
          <w:p w14:paraId="756DE716" w14:textId="77777777" w:rsidR="005534A5" w:rsidRDefault="005534A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pct"/>
            <w:vAlign w:val="center"/>
          </w:tcPr>
          <w:p w14:paraId="1C7397FE" w14:textId="77777777" w:rsidR="005534A5" w:rsidRDefault="005534A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2132200.00元</w:t>
            </w:r>
          </w:p>
        </w:tc>
      </w:tr>
    </w:tbl>
    <w:p w14:paraId="4DDBAFE1" w14:textId="77777777" w:rsidR="005534A5" w:rsidRDefault="005534A5">
      <w:pPr>
        <w:spacing w:line="560" w:lineRule="exact"/>
        <w:jc w:val="left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14:paraId="7A6EA672" w14:textId="2616A599" w:rsidR="008D2B22" w:rsidRDefault="005534A5">
      <w:pPr>
        <w:spacing w:line="560" w:lineRule="exact"/>
        <w:jc w:val="left"/>
        <w:rPr>
          <w:rFonts w:asciiTheme="minorEastAsia" w:eastAsiaTheme="minorEastAsia" w:hAnsiTheme="minorEastAsia" w:hint="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商务要求</w:t>
      </w:r>
    </w:p>
    <w:tbl>
      <w:tblPr>
        <w:tblStyle w:val="a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7087"/>
      </w:tblGrid>
      <w:tr w:rsidR="005534A5" w14:paraId="7B978246" w14:textId="77777777" w:rsidTr="005534A5">
        <w:trPr>
          <w:trHeight w:val="1578"/>
        </w:trPr>
        <w:tc>
          <w:tcPr>
            <w:tcW w:w="1089" w:type="pct"/>
            <w:vAlign w:val="center"/>
          </w:tcPr>
          <w:bookmarkEnd w:id="0"/>
          <w:p w14:paraId="7D02730B" w14:textId="77777777" w:rsidR="005534A5" w:rsidRDefault="005534A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交货期</w:t>
            </w:r>
          </w:p>
        </w:tc>
        <w:tc>
          <w:tcPr>
            <w:tcW w:w="3911" w:type="pct"/>
            <w:vAlign w:val="center"/>
          </w:tcPr>
          <w:p w14:paraId="1368ED5B" w14:textId="77777777" w:rsidR="005534A5" w:rsidRDefault="005534A5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货到:签订合同之日起 30 日内(特殊情况以合同为准)。</w:t>
            </w:r>
          </w:p>
          <w:p w14:paraId="78E95E15" w14:textId="77777777" w:rsidR="005534A5" w:rsidRDefault="005534A5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安装完成:货到之日起7日内(特殊情况以合同为准)。</w:t>
            </w:r>
          </w:p>
        </w:tc>
      </w:tr>
      <w:tr w:rsidR="005534A5" w14:paraId="389D94E8" w14:textId="77777777" w:rsidTr="005534A5">
        <w:trPr>
          <w:trHeight w:val="2210"/>
        </w:trPr>
        <w:tc>
          <w:tcPr>
            <w:tcW w:w="1089" w:type="pct"/>
            <w:vAlign w:val="center"/>
          </w:tcPr>
          <w:p w14:paraId="57106819" w14:textId="77777777" w:rsidR="005534A5" w:rsidRDefault="005534A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服务要求</w:t>
            </w:r>
          </w:p>
        </w:tc>
        <w:tc>
          <w:tcPr>
            <w:tcW w:w="3911" w:type="pct"/>
            <w:vAlign w:val="center"/>
          </w:tcPr>
          <w:p w14:paraId="01A30006" w14:textId="77777777" w:rsidR="005534A5" w:rsidRDefault="005534A5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售后服务:在产品质保期内，根据用户实际需求和使用过程中提出的问题进行相应需求的调整、模块的错误修正与调试，投标人可提供远程调试予以解决问题，远程调试不能解决的由投标人派工程师在24小时内上门调试并提供系统技术支持服务。</w:t>
            </w:r>
          </w:p>
        </w:tc>
      </w:tr>
      <w:tr w:rsidR="005534A5" w14:paraId="233E9087" w14:textId="77777777" w:rsidTr="005534A5">
        <w:trPr>
          <w:trHeight w:val="1589"/>
        </w:trPr>
        <w:tc>
          <w:tcPr>
            <w:tcW w:w="1089" w:type="pct"/>
            <w:vAlign w:val="center"/>
          </w:tcPr>
          <w:p w14:paraId="619355B4" w14:textId="77777777" w:rsidR="005534A5" w:rsidRDefault="005534A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付款方式</w:t>
            </w:r>
          </w:p>
        </w:tc>
        <w:tc>
          <w:tcPr>
            <w:tcW w:w="3911" w:type="pct"/>
            <w:vAlign w:val="center"/>
          </w:tcPr>
          <w:p w14:paraId="3DC41CED" w14:textId="77777777" w:rsidR="005534A5" w:rsidRDefault="005534A5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签订合同后15个日内支付合同总额的30%，服务完成并验收合格后15个日内支付合同总额的 70%。(特殊情况以合同为准)</w:t>
            </w:r>
          </w:p>
        </w:tc>
      </w:tr>
    </w:tbl>
    <w:p w14:paraId="33708552" w14:textId="77777777" w:rsidR="008D2B22" w:rsidRDefault="008D2B22">
      <w:pPr>
        <w:rPr>
          <w:rFonts w:asciiTheme="minorEastAsia" w:eastAsiaTheme="minorEastAsia" w:hAnsiTheme="minorEastAsia"/>
          <w:color w:val="000000"/>
          <w:sz w:val="32"/>
          <w:szCs w:val="32"/>
        </w:rPr>
      </w:pPr>
    </w:p>
    <w:sectPr w:rsidR="008D2B22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CD7C7" w14:textId="77777777" w:rsidR="00856967" w:rsidRDefault="00856967">
      <w:r>
        <w:separator/>
      </w:r>
    </w:p>
  </w:endnote>
  <w:endnote w:type="continuationSeparator" w:id="0">
    <w:p w14:paraId="61902046" w14:textId="77777777" w:rsidR="00856967" w:rsidRDefault="0085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9F34C" w14:textId="77777777" w:rsidR="008D2B22" w:rsidRDefault="008D2B22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BED31" w14:textId="77777777" w:rsidR="008D2B22" w:rsidRDefault="00212854">
    <w:pPr>
      <w:pStyle w:val="a7"/>
      <w:ind w:right="360" w:firstLine="36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F335D" w14:textId="77777777" w:rsidR="00856967" w:rsidRDefault="00856967">
      <w:r>
        <w:separator/>
      </w:r>
    </w:p>
  </w:footnote>
  <w:footnote w:type="continuationSeparator" w:id="0">
    <w:p w14:paraId="542FEE97" w14:textId="77777777" w:rsidR="00856967" w:rsidRDefault="00856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1D6ED8"/>
    <w:multiLevelType w:val="singleLevel"/>
    <w:tmpl w:val="B91D6ED8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954C265"/>
    <w:multiLevelType w:val="singleLevel"/>
    <w:tmpl w:val="D954C2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E3BF153F"/>
    <w:multiLevelType w:val="singleLevel"/>
    <w:tmpl w:val="E3BF153F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D21E004"/>
    <w:multiLevelType w:val="singleLevel"/>
    <w:tmpl w:val="ED21E0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FBEAAD04"/>
    <w:multiLevelType w:val="singleLevel"/>
    <w:tmpl w:val="FBEAAD0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13C94100"/>
    <w:multiLevelType w:val="multilevel"/>
    <w:tmpl w:val="13C941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  <w:color w:val="auto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D43A24"/>
    <w:multiLevelType w:val="multilevel"/>
    <w:tmpl w:val="32D43A24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E89D93"/>
    <w:multiLevelType w:val="singleLevel"/>
    <w:tmpl w:val="3EE89D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3F782429"/>
    <w:multiLevelType w:val="multilevel"/>
    <w:tmpl w:val="3F78242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7B9A40A"/>
    <w:multiLevelType w:val="singleLevel"/>
    <w:tmpl w:val="47B9A4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 w15:restartNumberingAfterBreak="0">
    <w:nsid w:val="4A335CFB"/>
    <w:multiLevelType w:val="multilevel"/>
    <w:tmpl w:val="4A335CF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DAB9A39"/>
    <w:multiLevelType w:val="singleLevel"/>
    <w:tmpl w:val="6DAB9A3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6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TrueTypeFonts/>
  <w:saveSubsetFonts/>
  <w:bordersDoNotSurroundHeader/>
  <w:bordersDoNotSurroundFooter/>
  <w:proofState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MxZTk4N2M2YjkzZTM1NWRmNGE0ZWEwYTIyNWViMDUifQ=="/>
  </w:docVars>
  <w:rsids>
    <w:rsidRoot w:val="006F0877"/>
    <w:rsid w:val="9DEF04E2"/>
    <w:rsid w:val="AF6F313D"/>
    <w:rsid w:val="D8DD4955"/>
    <w:rsid w:val="E37F3C7A"/>
    <w:rsid w:val="E7F20168"/>
    <w:rsid w:val="ED4F43D5"/>
    <w:rsid w:val="EFF3ED88"/>
    <w:rsid w:val="F9E7384B"/>
    <w:rsid w:val="FFDAB3F8"/>
    <w:rsid w:val="00021224"/>
    <w:rsid w:val="000311FD"/>
    <w:rsid w:val="000B2FC3"/>
    <w:rsid w:val="000C1FDF"/>
    <w:rsid w:val="000E6B89"/>
    <w:rsid w:val="000F0554"/>
    <w:rsid w:val="001503C1"/>
    <w:rsid w:val="00154DF5"/>
    <w:rsid w:val="00175816"/>
    <w:rsid w:val="0017709A"/>
    <w:rsid w:val="001A6F93"/>
    <w:rsid w:val="001B788E"/>
    <w:rsid w:val="001C4C56"/>
    <w:rsid w:val="001C5914"/>
    <w:rsid w:val="002023F8"/>
    <w:rsid w:val="00210A26"/>
    <w:rsid w:val="0021156E"/>
    <w:rsid w:val="00212854"/>
    <w:rsid w:val="002308AD"/>
    <w:rsid w:val="00233C74"/>
    <w:rsid w:val="002678A2"/>
    <w:rsid w:val="00281347"/>
    <w:rsid w:val="0029188B"/>
    <w:rsid w:val="002964A8"/>
    <w:rsid w:val="00321278"/>
    <w:rsid w:val="00371A54"/>
    <w:rsid w:val="003F33F6"/>
    <w:rsid w:val="00415EF7"/>
    <w:rsid w:val="00417242"/>
    <w:rsid w:val="00427428"/>
    <w:rsid w:val="00446C8F"/>
    <w:rsid w:val="00494999"/>
    <w:rsid w:val="004978DB"/>
    <w:rsid w:val="004A0291"/>
    <w:rsid w:val="004A5D21"/>
    <w:rsid w:val="004C1255"/>
    <w:rsid w:val="004D6466"/>
    <w:rsid w:val="00502A01"/>
    <w:rsid w:val="00506D54"/>
    <w:rsid w:val="005120F3"/>
    <w:rsid w:val="005534A5"/>
    <w:rsid w:val="005545EC"/>
    <w:rsid w:val="00557B0D"/>
    <w:rsid w:val="005D231D"/>
    <w:rsid w:val="00601EDD"/>
    <w:rsid w:val="006A3419"/>
    <w:rsid w:val="006F0877"/>
    <w:rsid w:val="006F6852"/>
    <w:rsid w:val="00721F76"/>
    <w:rsid w:val="00745734"/>
    <w:rsid w:val="007949BA"/>
    <w:rsid w:val="007A5C7B"/>
    <w:rsid w:val="0080466B"/>
    <w:rsid w:val="00814F5F"/>
    <w:rsid w:val="00823618"/>
    <w:rsid w:val="008362F6"/>
    <w:rsid w:val="00840D73"/>
    <w:rsid w:val="008472AA"/>
    <w:rsid w:val="00847348"/>
    <w:rsid w:val="00856967"/>
    <w:rsid w:val="0087065E"/>
    <w:rsid w:val="0089598D"/>
    <w:rsid w:val="008B7D44"/>
    <w:rsid w:val="008D2B22"/>
    <w:rsid w:val="008D6B6B"/>
    <w:rsid w:val="009A515E"/>
    <w:rsid w:val="009D7C95"/>
    <w:rsid w:val="009E753B"/>
    <w:rsid w:val="00A2333A"/>
    <w:rsid w:val="00A47190"/>
    <w:rsid w:val="00A63E98"/>
    <w:rsid w:val="00A80B3A"/>
    <w:rsid w:val="00AD6645"/>
    <w:rsid w:val="00B5644D"/>
    <w:rsid w:val="00B83366"/>
    <w:rsid w:val="00C220B7"/>
    <w:rsid w:val="00C57248"/>
    <w:rsid w:val="00C72C58"/>
    <w:rsid w:val="00C77E61"/>
    <w:rsid w:val="00C93240"/>
    <w:rsid w:val="00CA2016"/>
    <w:rsid w:val="00CB28EF"/>
    <w:rsid w:val="00CB7952"/>
    <w:rsid w:val="00CD2662"/>
    <w:rsid w:val="00CD401D"/>
    <w:rsid w:val="00D3294B"/>
    <w:rsid w:val="00D531B2"/>
    <w:rsid w:val="00D73B81"/>
    <w:rsid w:val="00D7497F"/>
    <w:rsid w:val="00DA5CDE"/>
    <w:rsid w:val="00DC7913"/>
    <w:rsid w:val="00E33966"/>
    <w:rsid w:val="00EB34AE"/>
    <w:rsid w:val="00EE7A67"/>
    <w:rsid w:val="00F9195E"/>
    <w:rsid w:val="00FA77F8"/>
    <w:rsid w:val="00FC3796"/>
    <w:rsid w:val="00FF60B3"/>
    <w:rsid w:val="032E15F5"/>
    <w:rsid w:val="04706ED8"/>
    <w:rsid w:val="049727D9"/>
    <w:rsid w:val="07CE79B1"/>
    <w:rsid w:val="07DB6842"/>
    <w:rsid w:val="07E06245"/>
    <w:rsid w:val="08744C38"/>
    <w:rsid w:val="08D44716"/>
    <w:rsid w:val="0BBC1FB1"/>
    <w:rsid w:val="0C1D4C1C"/>
    <w:rsid w:val="12ED65A1"/>
    <w:rsid w:val="173E1742"/>
    <w:rsid w:val="197B3B3D"/>
    <w:rsid w:val="1A7F610B"/>
    <w:rsid w:val="1BAF3370"/>
    <w:rsid w:val="1C62128D"/>
    <w:rsid w:val="1DCB9AB2"/>
    <w:rsid w:val="1FBD2532"/>
    <w:rsid w:val="1FDD44D2"/>
    <w:rsid w:val="22EB2532"/>
    <w:rsid w:val="249F1AD7"/>
    <w:rsid w:val="25FC0296"/>
    <w:rsid w:val="31F722FB"/>
    <w:rsid w:val="320E5702"/>
    <w:rsid w:val="359004C8"/>
    <w:rsid w:val="35A5EFC4"/>
    <w:rsid w:val="395874D6"/>
    <w:rsid w:val="3A821738"/>
    <w:rsid w:val="3BDFF0C9"/>
    <w:rsid w:val="3BFF4BD0"/>
    <w:rsid w:val="3D31661F"/>
    <w:rsid w:val="3DFD0699"/>
    <w:rsid w:val="3FEFDE81"/>
    <w:rsid w:val="3FF74091"/>
    <w:rsid w:val="3FFFBD07"/>
    <w:rsid w:val="404D7E29"/>
    <w:rsid w:val="42F97B4F"/>
    <w:rsid w:val="47CC0BFE"/>
    <w:rsid w:val="484E296C"/>
    <w:rsid w:val="4AB16FF2"/>
    <w:rsid w:val="4BDB2578"/>
    <w:rsid w:val="55BF869B"/>
    <w:rsid w:val="570F2004"/>
    <w:rsid w:val="59A64701"/>
    <w:rsid w:val="5E2957AA"/>
    <w:rsid w:val="5F2C6260"/>
    <w:rsid w:val="5F8E5468"/>
    <w:rsid w:val="5FA66F47"/>
    <w:rsid w:val="61483DB4"/>
    <w:rsid w:val="61C22EF2"/>
    <w:rsid w:val="629409F9"/>
    <w:rsid w:val="65075D34"/>
    <w:rsid w:val="670F7122"/>
    <w:rsid w:val="67FB72EE"/>
    <w:rsid w:val="68B05685"/>
    <w:rsid w:val="68B47F81"/>
    <w:rsid w:val="6C3FD208"/>
    <w:rsid w:val="6DF44974"/>
    <w:rsid w:val="72604A9D"/>
    <w:rsid w:val="7443665D"/>
    <w:rsid w:val="74D708F1"/>
    <w:rsid w:val="7AE44D62"/>
    <w:rsid w:val="7BD850BB"/>
    <w:rsid w:val="7BFB059B"/>
    <w:rsid w:val="7F6F26A1"/>
    <w:rsid w:val="7FBBB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D5099E"/>
  <w15:docId w15:val="{C5349565-E6DD-4889-A322-37A2BB9C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Pr>
      <w:szCs w:val="20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1"/>
    <w:qFormat/>
    <w:rPr>
      <w:b/>
    </w:rPr>
  </w:style>
  <w:style w:type="character" w:styleId="ac">
    <w:name w:val="page number"/>
    <w:basedOn w:val="a1"/>
    <w:qFormat/>
  </w:style>
  <w:style w:type="character" w:styleId="ad">
    <w:name w:val="FollowedHyperlink"/>
    <w:basedOn w:val="a1"/>
    <w:qFormat/>
    <w:rPr>
      <w:color w:val="800080"/>
      <w:u w:val="none"/>
    </w:rPr>
  </w:style>
  <w:style w:type="character" w:styleId="HTML">
    <w:name w:val="HTML Definition"/>
    <w:basedOn w:val="a1"/>
    <w:qFormat/>
    <w:rPr>
      <w:i/>
    </w:rPr>
  </w:style>
  <w:style w:type="character" w:styleId="ae">
    <w:name w:val="Hyperlink"/>
    <w:basedOn w:val="a1"/>
    <w:qFormat/>
    <w:rPr>
      <w:color w:val="0000FF"/>
      <w:u w:val="none"/>
    </w:rPr>
  </w:style>
  <w:style w:type="character" w:styleId="HTML0">
    <w:name w:val="HTML Code"/>
    <w:basedOn w:val="a1"/>
    <w:qFormat/>
    <w:rPr>
      <w:rFonts w:ascii="serif" w:eastAsia="serif" w:hAnsi="serif" w:cs="serif"/>
      <w:sz w:val="21"/>
      <w:szCs w:val="21"/>
    </w:rPr>
  </w:style>
  <w:style w:type="character" w:styleId="HTML1">
    <w:name w:val="HTML Keyboard"/>
    <w:basedOn w:val="a1"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Sample"/>
    <w:basedOn w:val="a1"/>
    <w:qFormat/>
    <w:rPr>
      <w:rFonts w:ascii="serif" w:eastAsia="serif" w:hAnsi="serif" w:cs="serif" w:hint="default"/>
      <w:sz w:val="21"/>
      <w:szCs w:val="21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first-child">
    <w:name w:val="first-child"/>
    <w:basedOn w:val="a1"/>
    <w:qFormat/>
  </w:style>
  <w:style w:type="character" w:customStyle="1" w:styleId="required">
    <w:name w:val="required"/>
    <w:basedOn w:val="a1"/>
    <w:qFormat/>
    <w:rPr>
      <w:color w:val="FF0000"/>
    </w:rPr>
  </w:style>
  <w:style w:type="character" w:customStyle="1" w:styleId="first-child1">
    <w:name w:val="first-child1"/>
    <w:basedOn w:val="a1"/>
    <w:qFormat/>
  </w:style>
  <w:style w:type="character" w:customStyle="1" w:styleId="font11">
    <w:name w:val="font11"/>
    <w:basedOn w:val="a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31">
    <w:name w:val="font31"/>
    <w:basedOn w:val="a1"/>
    <w:qFormat/>
    <w:rPr>
      <w:rFonts w:ascii="微软雅黑" w:eastAsia="微软雅黑" w:hAnsi="微软雅黑" w:cs="微软雅黑" w:hint="eastAsia"/>
      <w:b/>
      <w:bCs/>
      <w:color w:val="FF0000"/>
      <w:sz w:val="24"/>
      <w:szCs w:val="24"/>
      <w:u w:val="none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正文文本 字符"/>
    <w:basedOn w:val="a1"/>
    <w:link w:val="a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54</Words>
  <Characters>314</Characters>
  <Application>Microsoft Office Word</Application>
  <DocSecurity>0</DocSecurity>
  <Lines>2</Lines>
  <Paragraphs>1</Paragraphs>
  <ScaleCrop>false</ScaleCrop>
  <Company>MC SYSTEM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creator>MC SYSTEM</dc:creator>
  <cp:lastModifiedBy>Administrator</cp:lastModifiedBy>
  <cp:revision>51</cp:revision>
  <cp:lastPrinted>2021-07-29T09:17:00Z</cp:lastPrinted>
  <dcterms:created xsi:type="dcterms:W3CDTF">2024-08-22T23:55:00Z</dcterms:created>
  <dcterms:modified xsi:type="dcterms:W3CDTF">2024-09-30T07:19:00Z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4E85F2590E1B4C9CB1AFA7CD40BE0C71_13</vt:lpwstr>
  </property>
</Properties>
</file>