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="006F4EF4">
        <w:rPr>
          <w:rFonts w:asciiTheme="minorEastAsia" w:hAnsiTheme="minorEastAsia" w:hint="eastAsia"/>
          <w:b/>
          <w:sz w:val="36"/>
          <w:szCs w:val="36"/>
        </w:rPr>
        <w:t>结婚生育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18285C">
      <w:pPr>
        <w:spacing w:beforeLines="50" w:afterLines="50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1828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455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6"/>
            <w:vAlign w:val="center"/>
          </w:tcPr>
          <w:p w:rsidR="001C7B4D" w:rsidRDefault="006F4EF4" w:rsidP="0018285C">
            <w:pPr>
              <w:spacing w:beforeLines="50"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在职教职</w:t>
            </w:r>
            <w:r w:rsidR="001C7B4D" w:rsidRPr="007A2218">
              <w:rPr>
                <w:rFonts w:hint="eastAsia"/>
                <w:b/>
                <w:sz w:val="24"/>
                <w:szCs w:val="24"/>
              </w:rPr>
              <w:t>慰问：</w:t>
            </w:r>
          </w:p>
          <w:p w:rsidR="001C7B4D" w:rsidRPr="006F4EF4" w:rsidRDefault="006F4EF4" w:rsidP="006F4EF4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6F4EF4">
              <w:rPr>
                <w:rFonts w:hint="eastAsia"/>
                <w:sz w:val="24"/>
                <w:szCs w:val="24"/>
              </w:rPr>
              <w:t>结婚。结婚日期：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F4EF4" w:rsidRPr="006F4EF4" w:rsidRDefault="006F4EF4" w:rsidP="006F4EF4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 w:rsidRPr="006F4EF4">
              <w:rPr>
                <w:rFonts w:hint="eastAsia"/>
                <w:sz w:val="24"/>
                <w:szCs w:val="24"/>
              </w:rPr>
              <w:t>生育。生育日期：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18285C">
        <w:trPr>
          <w:trHeight w:val="2289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18285C"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18285C">
            <w:pPr>
              <w:spacing w:afterLines="50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18285C">
            <w:pPr>
              <w:spacing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18285C">
            <w:pPr>
              <w:spacing w:afterLines="50"/>
              <w:jc w:val="center"/>
              <w:rPr>
                <w:sz w:val="24"/>
              </w:rPr>
            </w:pP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BC75CE" w:rsidRDefault="0018285C" w:rsidP="0018285C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1、结婚、生育慰问品的选择要遵循实用且有纪念意义的原则，严禁购买烟、酒或奢侈品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，不能购买购物卡储值卡</w:t>
            </w: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等。</w:t>
            </w:r>
          </w:p>
          <w:p w:rsidR="0018285C" w:rsidRPr="00BC75CE" w:rsidRDefault="0018285C" w:rsidP="00BC75CE">
            <w:pPr>
              <w:autoSpaceDE w:val="0"/>
              <w:autoSpaceDN w:val="0"/>
              <w:adjustRightInd w:val="0"/>
              <w:spacing w:line="500" w:lineRule="exact"/>
              <w:ind w:firstLineChars="200" w:firstLine="48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2、发票抬头开具“天津轻工职业技术学院工会”。报销凭证后应附本人签字的结婚证、出生证复印件等材料。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发票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金额</w:t>
            </w:r>
            <w:r w:rsidR="00BC75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严禁</w:t>
            </w:r>
            <w:r w:rsidR="00BC75CE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超过500元。</w:t>
            </w:r>
          </w:p>
          <w:p w:rsidR="001C7B4D" w:rsidRPr="007A2218" w:rsidRDefault="006A55BE" w:rsidP="006A55BE">
            <w:pPr>
              <w:spacing w:afterLines="50" w:line="500" w:lineRule="exact"/>
              <w:jc w:val="left"/>
              <w:rPr>
                <w:sz w:val="24"/>
                <w:szCs w:val="24"/>
              </w:rPr>
            </w:pPr>
            <w:r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18285C" w:rsidRPr="006A55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3、结婚、生育夫妻双方都是学院工会会员的，按标准给予两份慰问品。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BC" w:rsidRDefault="00D114BC" w:rsidP="00457E89">
      <w:r>
        <w:separator/>
      </w:r>
    </w:p>
  </w:endnote>
  <w:endnote w:type="continuationSeparator" w:id="1">
    <w:p w:rsidR="00D114BC" w:rsidRDefault="00D114BC" w:rsidP="0045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BC" w:rsidRDefault="00D114BC" w:rsidP="00457E89">
      <w:r>
        <w:separator/>
      </w:r>
    </w:p>
  </w:footnote>
  <w:footnote w:type="continuationSeparator" w:id="1">
    <w:p w:rsidR="00D114BC" w:rsidRDefault="00D114BC" w:rsidP="0045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2">
    <w:nsid w:val="7BC453B0"/>
    <w:multiLevelType w:val="hybridMultilevel"/>
    <w:tmpl w:val="C1987472"/>
    <w:lvl w:ilvl="0" w:tplc="DABA96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931"/>
    <w:rsid w:val="00125E6A"/>
    <w:rsid w:val="001304BB"/>
    <w:rsid w:val="00134D9C"/>
    <w:rsid w:val="00143D39"/>
    <w:rsid w:val="00147488"/>
    <w:rsid w:val="00171DA1"/>
    <w:rsid w:val="0018285C"/>
    <w:rsid w:val="0019386F"/>
    <w:rsid w:val="001965C5"/>
    <w:rsid w:val="001B66F9"/>
    <w:rsid w:val="001B6E26"/>
    <w:rsid w:val="001C3490"/>
    <w:rsid w:val="001C59C6"/>
    <w:rsid w:val="001C7B4D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3F74FC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A55BE"/>
    <w:rsid w:val="006B2843"/>
    <w:rsid w:val="006B3561"/>
    <w:rsid w:val="006C2BAD"/>
    <w:rsid w:val="006D6937"/>
    <w:rsid w:val="006D78F5"/>
    <w:rsid w:val="006E64C2"/>
    <w:rsid w:val="006F0F6C"/>
    <w:rsid w:val="006F4EF4"/>
    <w:rsid w:val="006F6B63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A26AA"/>
    <w:rsid w:val="007B0C90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C75CE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114BC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4</cp:revision>
  <cp:lastPrinted>2018-11-12T02:58:00Z</cp:lastPrinted>
  <dcterms:created xsi:type="dcterms:W3CDTF">2020-01-07T05:29:00Z</dcterms:created>
  <dcterms:modified xsi:type="dcterms:W3CDTF">2020-01-07T07:55:00Z</dcterms:modified>
</cp:coreProperties>
</file>