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spacing w:val="20"/>
          <w:sz w:val="32"/>
          <w:szCs w:val="32"/>
        </w:rPr>
        <w:instrText xml:space="preserve">ADDIN CNKISM.UserStyle</w:instrText>
      </w:r>
      <w:r>
        <w:rPr>
          <w:b/>
          <w:spacing w:val="20"/>
          <w:sz w:val="32"/>
          <w:szCs w:val="32"/>
        </w:rPr>
        <w:fldChar w:fldCharType="end"/>
      </w:r>
      <w:r>
        <w:rPr>
          <w:rFonts w:hint="eastAsia"/>
          <w:b/>
          <w:spacing w:val="20"/>
          <w:sz w:val="32"/>
          <w:szCs w:val="32"/>
        </w:rPr>
        <w:t>天津轻工职业技术学院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27" w:rightChars="-13"/>
        <w:jc w:val="center"/>
        <w:textAlignment w:val="auto"/>
        <w:rPr>
          <w:b/>
          <w:spacing w:val="20"/>
          <w:sz w:val="36"/>
          <w:szCs w:val="24"/>
        </w:rPr>
      </w:pPr>
      <w:r>
        <w:rPr>
          <w:rFonts w:hint="eastAsia"/>
          <w:b/>
          <w:spacing w:val="20"/>
          <w:sz w:val="36"/>
          <w:szCs w:val="24"/>
        </w:rPr>
        <w:t>科研经费报销单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27" w:rightChars="-13"/>
        <w:jc w:val="right"/>
        <w:textAlignment w:val="auto"/>
        <w:rPr>
          <w:b/>
          <w:spacing w:val="40"/>
          <w:sz w:val="24"/>
          <w:szCs w:val="20"/>
        </w:rPr>
      </w:pPr>
      <w:r>
        <w:rPr>
          <w:b/>
          <w:spacing w:val="40"/>
          <w:sz w:val="24"/>
          <w:szCs w:val="20"/>
        </w:rPr>
        <w:t xml:space="preserve">  </w:t>
      </w:r>
      <w:r>
        <w:rPr>
          <w:rFonts w:hint="eastAsia"/>
          <w:b/>
          <w:spacing w:val="40"/>
          <w:sz w:val="24"/>
          <w:szCs w:val="20"/>
        </w:rPr>
        <w:t>年</w:t>
      </w:r>
      <w:r>
        <w:rPr>
          <w:rFonts w:hint="eastAsia"/>
          <w:b/>
          <w:spacing w:val="40"/>
          <w:sz w:val="24"/>
          <w:szCs w:val="20"/>
          <w:lang w:val="en-US" w:eastAsia="zh-CN"/>
        </w:rPr>
        <w:t xml:space="preserve">  </w:t>
      </w:r>
      <w:r>
        <w:rPr>
          <w:rFonts w:hint="eastAsia"/>
          <w:b/>
          <w:spacing w:val="40"/>
          <w:sz w:val="24"/>
          <w:szCs w:val="20"/>
        </w:rPr>
        <w:t>月</w:t>
      </w:r>
      <w:r>
        <w:rPr>
          <w:rFonts w:hint="eastAsia"/>
          <w:b/>
          <w:spacing w:val="40"/>
          <w:sz w:val="24"/>
          <w:szCs w:val="20"/>
          <w:lang w:val="en-US" w:eastAsia="zh-CN"/>
        </w:rPr>
        <w:t xml:space="preserve">  </w:t>
      </w:r>
      <w:r>
        <w:rPr>
          <w:rFonts w:hint="eastAsia"/>
          <w:b/>
          <w:spacing w:val="40"/>
          <w:sz w:val="24"/>
          <w:szCs w:val="20"/>
        </w:rPr>
        <w:t>日</w:t>
      </w:r>
    </w:p>
    <w:tbl>
      <w:tblPr>
        <w:tblStyle w:val="6"/>
        <w:tblW w:w="0" w:type="auto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845"/>
        <w:gridCol w:w="1845"/>
        <w:gridCol w:w="515"/>
        <w:gridCol w:w="1186"/>
        <w:gridCol w:w="1984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eastAsia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部门名称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b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b/>
                <w:szCs w:val="21"/>
                <w:lang w:val="en-US" w:eastAsia="zh-CN"/>
              </w:rPr>
              <w:t>经手人</w:t>
            </w:r>
          </w:p>
        </w:tc>
        <w:tc>
          <w:tcPr>
            <w:tcW w:w="3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eastAsia="宋体"/>
                <w:b/>
                <w:bCs w:val="0"/>
                <w:szCs w:val="21"/>
              </w:rPr>
            </w:pPr>
            <w:r>
              <w:rPr>
                <w:rFonts w:hint="eastAsia" w:ascii="Calibri" w:eastAsia="宋体"/>
                <w:b/>
                <w:bCs w:val="0"/>
                <w:szCs w:val="21"/>
              </w:rPr>
              <w:t>预算项目编号</w:t>
            </w:r>
          </w:p>
          <w:p>
            <w:pPr>
              <w:jc w:val="center"/>
              <w:rPr>
                <w:rFonts w:hint="eastAsia" w:ascii="Calibri" w:eastAsia="宋体"/>
                <w:b/>
                <w:bCs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（末级全称）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b/>
                <w:bCs w:val="0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eastAsia="宋体"/>
                <w:b/>
                <w:bCs w:val="0"/>
                <w:szCs w:val="21"/>
              </w:rPr>
            </w:pPr>
            <w:r>
              <w:rPr>
                <w:rFonts w:hint="eastAsia" w:ascii="Calibri" w:eastAsia="宋体"/>
                <w:b/>
                <w:bCs w:val="0"/>
                <w:szCs w:val="21"/>
              </w:rPr>
              <w:t>项目名称</w:t>
            </w:r>
          </w:p>
          <w:p>
            <w:pPr>
              <w:jc w:val="center"/>
              <w:rPr>
                <w:rFonts w:hint="eastAsia" w:ascii="Calibri" w:eastAsia="宋体"/>
                <w:b/>
                <w:bCs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（末级全称）</w:t>
            </w:r>
          </w:p>
        </w:tc>
        <w:tc>
          <w:tcPr>
            <w:tcW w:w="3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批准单位</w:t>
            </w:r>
          </w:p>
        </w:tc>
        <w:tc>
          <w:tcPr>
            <w:tcW w:w="36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项目研究年限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研究经费</w:t>
            </w:r>
          </w:p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（元）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hAnsi="Calibri" w:eastAsia="宋体"/>
                <w:b/>
                <w:szCs w:val="21"/>
              </w:rPr>
              <w:t>批准单位拨付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Calibri" w:hAnsi="Calibri" w:eastAsia="宋体"/>
                <w:b/>
                <w:szCs w:val="21"/>
              </w:rPr>
              <w:t>学院资助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hAnsi="Calibri" w:eastAsia="宋体"/>
                <w:b/>
                <w:szCs w:val="21"/>
              </w:rPr>
              <w:t>合作单位拨付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hAnsi="Calibri" w:eastAsia="宋体"/>
                <w:b/>
                <w:szCs w:val="21"/>
              </w:rPr>
              <w:t>合计（元）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pacing w:val="24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spacing w:val="16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到账金额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spacing w:val="16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经费到账金额</w:t>
            </w:r>
          </w:p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核实</w:t>
            </w:r>
          </w:p>
        </w:tc>
        <w:tc>
          <w:tcPr>
            <w:tcW w:w="53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spacing w:val="16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可用经费金额</w:t>
            </w:r>
          </w:p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（元）</w:t>
            </w:r>
          </w:p>
        </w:tc>
        <w:tc>
          <w:tcPr>
            <w:tcW w:w="36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本次报销金额</w:t>
            </w:r>
          </w:p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（元）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hAnsi="Calibri" w:eastAsia="宋体"/>
                <w:b/>
                <w:szCs w:val="21"/>
              </w:rPr>
              <w:t>本项目第（</w:t>
            </w:r>
            <w:r>
              <w:rPr>
                <w:rFonts w:hint="eastAsia" w:ascii="Calibri" w:hAnsi="Calibri" w:eastAsia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/>
                <w:b/>
                <w:szCs w:val="21"/>
              </w:rPr>
              <w:t>）次报销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经费余额</w:t>
            </w:r>
          </w:p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（元）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收款单位名称</w:t>
            </w:r>
          </w:p>
          <w:p>
            <w:pPr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b/>
                <w:szCs w:val="21"/>
              </w:rPr>
              <w:t>（全称）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</w:p>
        </w:tc>
        <w:tc>
          <w:tcPr>
            <w:tcW w:w="23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b/>
                <w:szCs w:val="21"/>
              </w:rPr>
              <w:t>收款单位开户行全称及银行账号</w:t>
            </w:r>
          </w:p>
        </w:tc>
        <w:tc>
          <w:tcPr>
            <w:tcW w:w="3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资金用途 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合同备案部门签字</w:t>
            </w:r>
          </w:p>
        </w:tc>
        <w:tc>
          <w:tcPr>
            <w:tcW w:w="31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合同编号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及履行情况</w:t>
            </w:r>
          </w:p>
        </w:tc>
        <w:tc>
          <w:tcPr>
            <w:tcW w:w="7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合同编号：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single"/>
              </w:rPr>
              <w:t xml:space="preserve">                             </w:t>
            </w:r>
          </w:p>
          <w:p>
            <w:pPr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合同履行情况：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5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hAnsi="Calibri" w:eastAsia="宋体"/>
                <w:b/>
                <w:szCs w:val="21"/>
              </w:rPr>
              <w:t>报  销  明  细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支出项目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单据张数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pacing w:val="20"/>
                <w:szCs w:val="21"/>
              </w:rPr>
            </w:pPr>
            <w:r>
              <w:rPr>
                <w:rFonts w:hint="eastAsia" w:ascii="Calibri" w:eastAsia="宋体"/>
                <w:b/>
                <w:spacing w:val="20"/>
                <w:szCs w:val="21"/>
              </w:rPr>
              <w:t>金额（元）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pacing w:val="20"/>
                <w:szCs w:val="21"/>
              </w:rPr>
            </w:pPr>
            <w:r>
              <w:rPr>
                <w:rFonts w:hint="eastAsia" w:ascii="Calibri" w:eastAsia="宋体"/>
                <w:b/>
                <w:spacing w:val="2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合    计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/>
                <w:szCs w:val="21"/>
                <w:lang w:val="en-US" w:eastAsia="zh-C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Calibri" w:hAnsi="Calibri" w:eastAsia="宋体"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 xml:space="preserve">人民币： (大写) 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hAnsi="Calibri" w:eastAsia="宋体"/>
                <w:b/>
                <w:szCs w:val="21"/>
              </w:rPr>
              <w:t>项目负责人签字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 xml:space="preserve">科  研 </w:t>
            </w:r>
            <w:r>
              <w:rPr>
                <w:rFonts w:ascii="Calibri" w:eastAsia="宋体"/>
                <w:b/>
                <w:szCs w:val="21"/>
              </w:rPr>
              <w:t xml:space="preserve"> </w:t>
            </w:r>
            <w:r>
              <w:rPr>
                <w:rFonts w:hint="eastAsia" w:ascii="Calibri" w:eastAsia="宋体"/>
                <w:b/>
                <w:szCs w:val="21"/>
              </w:rPr>
              <w:t>处</w:t>
            </w:r>
          </w:p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审      核</w:t>
            </w:r>
          </w:p>
        </w:tc>
        <w:tc>
          <w:tcPr>
            <w:tcW w:w="539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依据科研管理办法，实际报销金额（元）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科研处审核（盖章）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</w:p>
        </w:tc>
        <w:tc>
          <w:tcPr>
            <w:tcW w:w="36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Calibri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b/>
                <w:szCs w:val="21"/>
              </w:rPr>
              <w:t>(大写)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Calibri" w:eastAsia="宋体"/>
                <w:szCs w:val="21"/>
                <w:lang w:val="en-US" w:eastAsia="zh-CN"/>
              </w:rPr>
            </w:pPr>
            <w:r>
              <w:rPr>
                <w:rFonts w:hint="eastAsia" w:ascii="Calibri" w:eastAsia="宋体"/>
                <w:szCs w:val="21"/>
              </w:rPr>
              <w:t>￥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hint="eastAsia" w:ascii="Calibri" w:eastAsia="宋体"/>
                <w:b/>
                <w:szCs w:val="21"/>
              </w:rPr>
              <w:t>财务处复核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  <w:r>
              <w:rPr>
                <w:rFonts w:hint="eastAsia" w:ascii="Calibri" w:hAnsi="Calibri" w:eastAsia="宋体"/>
                <w:b/>
                <w:szCs w:val="21"/>
              </w:rPr>
              <w:t>主管院长签字</w:t>
            </w:r>
          </w:p>
        </w:tc>
        <w:tc>
          <w:tcPr>
            <w:tcW w:w="3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szCs w:val="21"/>
              </w:rPr>
            </w:pPr>
          </w:p>
        </w:tc>
      </w:tr>
    </w:tbl>
    <w:p>
      <w:pPr>
        <w:spacing w:line="100" w:lineRule="exact"/>
        <w:ind w:left="-17" w:leftChars="-8" w:firstLine="16" w:firstLineChars="8"/>
        <w:rPr>
          <w:sz w:val="20"/>
          <w:szCs w:val="20"/>
        </w:rPr>
      </w:pPr>
    </w:p>
    <w:sectPr>
      <w:pgSz w:w="11907" w:h="16840"/>
      <w:pgMar w:top="1701" w:right="1418" w:bottom="1418" w:left="1418" w:header="1134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55"/>
    <w:rsid w:val="00001C6F"/>
    <w:rsid w:val="00045305"/>
    <w:rsid w:val="00045E95"/>
    <w:rsid w:val="00064E04"/>
    <w:rsid w:val="00071869"/>
    <w:rsid w:val="0008712F"/>
    <w:rsid w:val="000A7485"/>
    <w:rsid w:val="000B4413"/>
    <w:rsid w:val="000B49BD"/>
    <w:rsid w:val="000C4A21"/>
    <w:rsid w:val="000D2BDF"/>
    <w:rsid w:val="000E646F"/>
    <w:rsid w:val="00104904"/>
    <w:rsid w:val="0011721D"/>
    <w:rsid w:val="00127909"/>
    <w:rsid w:val="00130A40"/>
    <w:rsid w:val="00143238"/>
    <w:rsid w:val="00144A10"/>
    <w:rsid w:val="001933FF"/>
    <w:rsid w:val="002070D5"/>
    <w:rsid w:val="00230398"/>
    <w:rsid w:val="0024023B"/>
    <w:rsid w:val="00243C08"/>
    <w:rsid w:val="00244AB5"/>
    <w:rsid w:val="00250942"/>
    <w:rsid w:val="002538B1"/>
    <w:rsid w:val="002665A6"/>
    <w:rsid w:val="0026726D"/>
    <w:rsid w:val="0027571F"/>
    <w:rsid w:val="00287F4B"/>
    <w:rsid w:val="002945C9"/>
    <w:rsid w:val="002D5251"/>
    <w:rsid w:val="002E1F46"/>
    <w:rsid w:val="002E47B0"/>
    <w:rsid w:val="002F6C4C"/>
    <w:rsid w:val="00300155"/>
    <w:rsid w:val="003008F3"/>
    <w:rsid w:val="003163CF"/>
    <w:rsid w:val="00343718"/>
    <w:rsid w:val="00346CB4"/>
    <w:rsid w:val="00390AB0"/>
    <w:rsid w:val="00390B3D"/>
    <w:rsid w:val="003A522C"/>
    <w:rsid w:val="003D0C68"/>
    <w:rsid w:val="003E31F3"/>
    <w:rsid w:val="003E5DCB"/>
    <w:rsid w:val="003F0368"/>
    <w:rsid w:val="004134FB"/>
    <w:rsid w:val="00413B82"/>
    <w:rsid w:val="00434132"/>
    <w:rsid w:val="00457CDF"/>
    <w:rsid w:val="00483D8D"/>
    <w:rsid w:val="00491E73"/>
    <w:rsid w:val="004A140D"/>
    <w:rsid w:val="004A16E4"/>
    <w:rsid w:val="004E6553"/>
    <w:rsid w:val="00504347"/>
    <w:rsid w:val="00513ECB"/>
    <w:rsid w:val="0052742C"/>
    <w:rsid w:val="00541529"/>
    <w:rsid w:val="00550CFC"/>
    <w:rsid w:val="0055414B"/>
    <w:rsid w:val="00595A36"/>
    <w:rsid w:val="005E3AFC"/>
    <w:rsid w:val="00626DAD"/>
    <w:rsid w:val="00637255"/>
    <w:rsid w:val="0064073A"/>
    <w:rsid w:val="00674B3C"/>
    <w:rsid w:val="00687D55"/>
    <w:rsid w:val="006974D7"/>
    <w:rsid w:val="006D576A"/>
    <w:rsid w:val="006E7241"/>
    <w:rsid w:val="006F26CF"/>
    <w:rsid w:val="0072480E"/>
    <w:rsid w:val="00751B80"/>
    <w:rsid w:val="00776D42"/>
    <w:rsid w:val="007820C9"/>
    <w:rsid w:val="00783380"/>
    <w:rsid w:val="00790A7E"/>
    <w:rsid w:val="00795E0E"/>
    <w:rsid w:val="007B1CC3"/>
    <w:rsid w:val="007B2108"/>
    <w:rsid w:val="007D17AF"/>
    <w:rsid w:val="007E1851"/>
    <w:rsid w:val="007E3ED2"/>
    <w:rsid w:val="007F34CC"/>
    <w:rsid w:val="007F6311"/>
    <w:rsid w:val="00811854"/>
    <w:rsid w:val="00817F97"/>
    <w:rsid w:val="00831734"/>
    <w:rsid w:val="008442DC"/>
    <w:rsid w:val="00877570"/>
    <w:rsid w:val="00886BDE"/>
    <w:rsid w:val="008A5330"/>
    <w:rsid w:val="008C5FCB"/>
    <w:rsid w:val="008C7D93"/>
    <w:rsid w:val="008D2242"/>
    <w:rsid w:val="008D2759"/>
    <w:rsid w:val="008F54D4"/>
    <w:rsid w:val="00926437"/>
    <w:rsid w:val="0095038A"/>
    <w:rsid w:val="00953A14"/>
    <w:rsid w:val="0096113B"/>
    <w:rsid w:val="00962E5E"/>
    <w:rsid w:val="00974BAC"/>
    <w:rsid w:val="009B0BDC"/>
    <w:rsid w:val="009F7180"/>
    <w:rsid w:val="00A005A6"/>
    <w:rsid w:val="00A04AEE"/>
    <w:rsid w:val="00A23EFF"/>
    <w:rsid w:val="00A33292"/>
    <w:rsid w:val="00A34887"/>
    <w:rsid w:val="00A45AF0"/>
    <w:rsid w:val="00AA23A0"/>
    <w:rsid w:val="00AB3513"/>
    <w:rsid w:val="00AB7BAC"/>
    <w:rsid w:val="00AB7E59"/>
    <w:rsid w:val="00AD1A04"/>
    <w:rsid w:val="00B419D9"/>
    <w:rsid w:val="00B565F0"/>
    <w:rsid w:val="00B653C4"/>
    <w:rsid w:val="00B709D9"/>
    <w:rsid w:val="00B7457B"/>
    <w:rsid w:val="00BA1753"/>
    <w:rsid w:val="00BC56D5"/>
    <w:rsid w:val="00BD41D4"/>
    <w:rsid w:val="00BD544B"/>
    <w:rsid w:val="00C43BB2"/>
    <w:rsid w:val="00C44054"/>
    <w:rsid w:val="00C72DD8"/>
    <w:rsid w:val="00C777D1"/>
    <w:rsid w:val="00C97EAC"/>
    <w:rsid w:val="00CA6647"/>
    <w:rsid w:val="00CC1111"/>
    <w:rsid w:val="00CD32C7"/>
    <w:rsid w:val="00CF2900"/>
    <w:rsid w:val="00D0342E"/>
    <w:rsid w:val="00D11B44"/>
    <w:rsid w:val="00D1328C"/>
    <w:rsid w:val="00D17615"/>
    <w:rsid w:val="00D92A79"/>
    <w:rsid w:val="00DB222F"/>
    <w:rsid w:val="00DB6A75"/>
    <w:rsid w:val="00E071FD"/>
    <w:rsid w:val="00E16826"/>
    <w:rsid w:val="00E22281"/>
    <w:rsid w:val="00E535CC"/>
    <w:rsid w:val="00E53D60"/>
    <w:rsid w:val="00E60F1D"/>
    <w:rsid w:val="00E70049"/>
    <w:rsid w:val="00E7234F"/>
    <w:rsid w:val="00EA1842"/>
    <w:rsid w:val="00EB1EA8"/>
    <w:rsid w:val="00EB551B"/>
    <w:rsid w:val="00EC7D17"/>
    <w:rsid w:val="00ED5BF1"/>
    <w:rsid w:val="00EE0762"/>
    <w:rsid w:val="00EF7056"/>
    <w:rsid w:val="00F02A18"/>
    <w:rsid w:val="00F06138"/>
    <w:rsid w:val="00F33CD6"/>
    <w:rsid w:val="00F419E8"/>
    <w:rsid w:val="00F434A4"/>
    <w:rsid w:val="00F55FDA"/>
    <w:rsid w:val="00F74743"/>
    <w:rsid w:val="00F95A4C"/>
    <w:rsid w:val="00FA7F8F"/>
    <w:rsid w:val="00FB4E0A"/>
    <w:rsid w:val="00FB7C39"/>
    <w:rsid w:val="00FC5108"/>
    <w:rsid w:val="00FD64F3"/>
    <w:rsid w:val="00FE7C20"/>
    <w:rsid w:val="00FF13C4"/>
    <w:rsid w:val="05F35453"/>
    <w:rsid w:val="0BDF4565"/>
    <w:rsid w:val="0DC12936"/>
    <w:rsid w:val="15222CB5"/>
    <w:rsid w:val="17DF0013"/>
    <w:rsid w:val="233C0BA4"/>
    <w:rsid w:val="24A7582F"/>
    <w:rsid w:val="42D94F7D"/>
    <w:rsid w:val="440C78A7"/>
    <w:rsid w:val="46B53EB4"/>
    <w:rsid w:val="4934458D"/>
    <w:rsid w:val="4AB15BC4"/>
    <w:rsid w:val="4FDF1DAD"/>
    <w:rsid w:val="54A15535"/>
    <w:rsid w:val="55856722"/>
    <w:rsid w:val="6C0F7F73"/>
    <w:rsid w:val="706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Tjlivtc</Company>
  <Pages>1</Pages>
  <Words>74</Words>
  <Characters>427</Characters>
  <Lines>3</Lines>
  <Paragraphs>1</Paragraphs>
  <TotalTime>5</TotalTime>
  <ScaleCrop>false</ScaleCrop>
  <LinksUpToDate>false</LinksUpToDate>
  <CharactersWithSpaces>500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2008-06-11T07:36:00Z</dcterms:created>
  <dc:creator>HouFang</dc:creator>
  <cp:lastModifiedBy>Vivian</cp:lastModifiedBy>
  <cp:lastPrinted>2020-07-09T06:12:09Z</cp:lastPrinted>
  <dcterms:modified xsi:type="dcterms:W3CDTF">2020-07-09T06:12:26Z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